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1：</w:t>
      </w:r>
    </w:p>
    <w:p>
      <w:pPr>
        <w:jc w:val="center"/>
        <w:rPr>
          <w:rFonts w:ascii="方正小标宋简体" w:hAnsi="Times New Roman" w:eastAsia="方正小标宋简体"/>
          <w:sz w:val="32"/>
          <w:szCs w:val="36"/>
        </w:rPr>
      </w:pPr>
      <w:r>
        <w:rPr>
          <w:rFonts w:hint="eastAsia" w:ascii="方正小标宋简体" w:hAnsi="Times New Roman" w:eastAsia="方正小标宋简体"/>
          <w:sz w:val="32"/>
          <w:szCs w:val="36"/>
        </w:rPr>
        <w:t>陕西师范大学“共青团员先锋岗（队）”中期考核登记表</w:t>
      </w:r>
    </w:p>
    <w:tbl>
      <w:tblPr>
        <w:tblStyle w:val="6"/>
        <w:tblW w:w="8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714"/>
        <w:gridCol w:w="583"/>
        <w:gridCol w:w="1269"/>
        <w:gridCol w:w="963"/>
        <w:gridCol w:w="283"/>
        <w:gridCol w:w="284"/>
        <w:gridCol w:w="1065"/>
        <w:gridCol w:w="155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岗位（集体）</w:t>
            </w:r>
            <w:r>
              <w:rPr>
                <w:rFonts w:ascii="仿宋" w:hAnsi="仿宋" w:eastAsia="仿宋"/>
                <w:sz w:val="24"/>
                <w:szCs w:val="24"/>
              </w:rPr>
              <w:t>全称</w:t>
            </w:r>
          </w:p>
        </w:tc>
        <w:tc>
          <w:tcPr>
            <w:tcW w:w="3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30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基本情况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现有团员人数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保留团籍的党员和在团内担任职务的人员数量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岗位（集体）</w:t>
            </w:r>
            <w:r>
              <w:rPr>
                <w:rFonts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岗位（集体）</w:t>
            </w:r>
            <w:r>
              <w:rPr>
                <w:rFonts w:ascii="仿宋" w:hAnsi="仿宋" w:eastAsia="仿宋"/>
                <w:sz w:val="24"/>
                <w:szCs w:val="24"/>
              </w:rPr>
              <w:t>组建时间（年、月）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团员成为注册志愿者数量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负责人中35周岁以下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人员姓名和身份证号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4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7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本学年</w:t>
            </w:r>
            <w:r>
              <w:rPr>
                <w:rFonts w:ascii="仿宋" w:hAnsi="仿宋" w:eastAsia="仿宋"/>
                <w:w w:val="95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校级、</w:t>
            </w:r>
            <w:r>
              <w:rPr>
                <w:rFonts w:ascii="仿宋" w:hAnsi="仿宋" w:eastAsia="仿宋"/>
                <w:w w:val="95"/>
                <w:sz w:val="24"/>
                <w:szCs w:val="24"/>
              </w:rPr>
              <w:t>省级及以上荣誉情况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8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 w:firstLine="1596" w:firstLineChars="700"/>
              <w:jc w:val="left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该组织思想建设、组织管理、活动开展、宣传影响等工作情况及效果</w:t>
            </w:r>
          </w:p>
          <w:p>
            <w:pPr>
              <w:ind w:left="113" w:right="113"/>
              <w:jc w:val="left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00字以内）</w:t>
            </w:r>
          </w:p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spacing w:line="280" w:lineRule="exact"/>
              <w:ind w:firstLine="456" w:firstLineChars="200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spacing w:line="2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651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>见</w:t>
            </w:r>
          </w:p>
        </w:tc>
        <w:tc>
          <w:tcPr>
            <w:tcW w:w="3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 xml:space="preserve">        （</w:t>
            </w: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w w:val="95"/>
                <w:sz w:val="24"/>
                <w:szCs w:val="24"/>
              </w:rPr>
              <w:t xml:space="preserve">  章）</w:t>
            </w: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 xml:space="preserve">        年  月  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>见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 xml:space="preserve">      （</w:t>
            </w: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w w:val="95"/>
                <w:sz w:val="24"/>
                <w:szCs w:val="24"/>
              </w:rPr>
              <w:t xml:space="preserve">  章）</w:t>
            </w:r>
          </w:p>
          <w:p>
            <w:pPr>
              <w:widowControl/>
              <w:jc w:val="left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ascii="仿宋" w:hAnsi="仿宋" w:eastAsia="仿宋"/>
                <w:w w:val="95"/>
                <w:sz w:val="24"/>
                <w:szCs w:val="24"/>
              </w:rPr>
              <w:t xml:space="preserve">               年  月  日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826"/>
    <w:rsid w:val="00143269"/>
    <w:rsid w:val="0032452C"/>
    <w:rsid w:val="00341293"/>
    <w:rsid w:val="003774FB"/>
    <w:rsid w:val="003B442B"/>
    <w:rsid w:val="0050628B"/>
    <w:rsid w:val="006432AB"/>
    <w:rsid w:val="00671902"/>
    <w:rsid w:val="00691C06"/>
    <w:rsid w:val="006C5316"/>
    <w:rsid w:val="006F3BF7"/>
    <w:rsid w:val="007438CE"/>
    <w:rsid w:val="00762518"/>
    <w:rsid w:val="00776311"/>
    <w:rsid w:val="00844E9E"/>
    <w:rsid w:val="00875061"/>
    <w:rsid w:val="00884B1A"/>
    <w:rsid w:val="00B1533A"/>
    <w:rsid w:val="00C20376"/>
    <w:rsid w:val="00C65826"/>
    <w:rsid w:val="00C9380F"/>
    <w:rsid w:val="00CA0B44"/>
    <w:rsid w:val="00D87E23"/>
    <w:rsid w:val="00DB3E74"/>
    <w:rsid w:val="00DF25CF"/>
    <w:rsid w:val="00E0755F"/>
    <w:rsid w:val="00EA0083"/>
    <w:rsid w:val="00FA4B05"/>
    <w:rsid w:val="0A0013AD"/>
    <w:rsid w:val="12206E3E"/>
    <w:rsid w:val="2D9E57A1"/>
    <w:rsid w:val="2F301744"/>
    <w:rsid w:val="309B2649"/>
    <w:rsid w:val="31174670"/>
    <w:rsid w:val="37EB6F8D"/>
    <w:rsid w:val="3A8C3D90"/>
    <w:rsid w:val="4EE55CE5"/>
    <w:rsid w:val="54293CF5"/>
    <w:rsid w:val="759E387E"/>
    <w:rsid w:val="7CE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9">
    <w:name w:val="标题 2 Char"/>
    <w:basedOn w:val="5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309</Words>
  <Characters>1767</Characters>
  <Lines>14</Lines>
  <Paragraphs>4</Paragraphs>
  <TotalTime>146</TotalTime>
  <ScaleCrop>false</ScaleCrop>
  <LinksUpToDate>false</LinksUpToDate>
  <CharactersWithSpaces>2072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2018-11-03T13:39:00Z</dcterms:created>
  <dc:creator>xue</dc:creator>
  <cp:lastModifiedBy>Administrator</cp:lastModifiedBy>
  <cp:lastPrinted>2018-11-06T09:11:00Z</cp:lastPrinted>
  <dcterms:modified xsi:type="dcterms:W3CDTF">2018-11-07T07:21:57Z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