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0303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03030"/>
          <w:sz w:val="32"/>
          <w:szCs w:val="32"/>
          <w:shd w:val="clear" w:color="auto" w:fill="FFFFFF"/>
        </w:rPr>
        <w:t>“感动春天”大学生自强之星主题曲</w:t>
      </w:r>
      <w:r>
        <w:rPr>
          <w:rFonts w:hint="eastAsia" w:ascii="方正小标宋_GBK" w:hAnsi="方正小标宋_GBK" w:eastAsia="方正小标宋_GBK" w:cs="方正小标宋_GBK"/>
          <w:color w:val="303030"/>
          <w:sz w:val="32"/>
          <w:szCs w:val="32"/>
          <w:shd w:val="clear" w:color="auto" w:fill="FFFFFF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color w:val="303030"/>
          <w:sz w:val="32"/>
          <w:szCs w:val="32"/>
          <w:shd w:val="clear" w:color="auto" w:fill="FFFFFF"/>
        </w:rPr>
        <w:t>入围</w:t>
      </w:r>
      <w:r>
        <w:rPr>
          <w:rFonts w:hint="eastAsia" w:ascii="方正小标宋_GBK" w:hAnsi="方正小标宋_GBK" w:eastAsia="方正小标宋_GBK" w:cs="方正小标宋_GBK"/>
          <w:color w:val="303030"/>
          <w:sz w:val="32"/>
          <w:szCs w:val="32"/>
          <w:shd w:val="clear" w:color="auto" w:fill="FFFFFF"/>
          <w:lang w:eastAsia="zh-CN"/>
        </w:rPr>
        <w:t>作品</w:t>
      </w:r>
    </w:p>
    <w:p>
      <w:pPr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词曲同作入围作品：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1.《春天的感动》（王林 李卫东）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2.《年轻的梦》（王冰洁）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3.《自强之星》（张勋）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4.《自强之星》（邵彤昕）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5.《自强之星》（何越新）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6.《致蔷薇》（卢冠宇）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7.《自强不息》（徐芳）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歌词入围作品：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《努力》（张棚）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《把梦唱给你听》（梁雨婷）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51"/>
    <w:rsid w:val="00021901"/>
    <w:rsid w:val="00143E56"/>
    <w:rsid w:val="00431F51"/>
    <w:rsid w:val="00514A2F"/>
    <w:rsid w:val="00564383"/>
    <w:rsid w:val="006E1741"/>
    <w:rsid w:val="00704B2A"/>
    <w:rsid w:val="00756483"/>
    <w:rsid w:val="007B62A9"/>
    <w:rsid w:val="00912872"/>
    <w:rsid w:val="00B15C70"/>
    <w:rsid w:val="00E3316C"/>
    <w:rsid w:val="00E822A6"/>
    <w:rsid w:val="0A4A5C01"/>
    <w:rsid w:val="127A6311"/>
    <w:rsid w:val="2D026E96"/>
    <w:rsid w:val="2D3E3D58"/>
    <w:rsid w:val="33B9078D"/>
    <w:rsid w:val="47AA56FC"/>
    <w:rsid w:val="5B465892"/>
    <w:rsid w:val="5BB90C89"/>
    <w:rsid w:val="64EE47FB"/>
    <w:rsid w:val="748E10AE"/>
    <w:rsid w:val="7D8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9</TotalTime>
  <ScaleCrop>false</ScaleCrop>
  <LinksUpToDate>false</LinksUpToDate>
  <CharactersWithSpaces>375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2018-05-10T07:20:00Z</dcterms:created>
  <dc:creator>宿莽</dc:creator>
  <cp:lastModifiedBy>半典</cp:lastModifiedBy>
  <cp:lastPrinted>2018-05-17T02:53:00Z</cp:lastPrinted>
  <dcterms:modified xsi:type="dcterms:W3CDTF">2018-05-17T07:55:18Z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