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B5" w:rsidRDefault="00982958">
      <w:pPr>
        <w:pStyle w:val="2"/>
        <w:widowControl/>
        <w:spacing w:before="150" w:beforeAutospacing="0" w:after="0" w:afterAutospacing="0" w:line="400" w:lineRule="exact"/>
        <w:ind w:left="300" w:right="30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学生处、校团委2018年暑假上班安排表</w:t>
      </w:r>
    </w:p>
    <w:p w:rsidR="00BE38B5" w:rsidRDefault="00BE38B5"/>
    <w:tbl>
      <w:tblPr>
        <w:tblW w:w="14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2591"/>
        <w:gridCol w:w="1916"/>
        <w:gridCol w:w="1980"/>
        <w:gridCol w:w="1980"/>
        <w:gridCol w:w="1980"/>
        <w:gridCol w:w="1980"/>
      </w:tblGrid>
      <w:tr w:rsidR="00BE38B5" w:rsidTr="00253583">
        <w:trPr>
          <w:trHeight w:val="897"/>
          <w:jc w:val="center"/>
        </w:trPr>
        <w:tc>
          <w:tcPr>
            <w:tcW w:w="1753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</w:tcBorders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color w:val="000000"/>
                <w:sz w:val="28"/>
                <w:szCs w:val="28"/>
              </w:rPr>
              <w:t>上班时间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color w:val="000000"/>
                <w:sz w:val="28"/>
                <w:szCs w:val="28"/>
              </w:rPr>
              <w:t>上班地点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color w:val="000000"/>
                <w:sz w:val="28"/>
                <w:szCs w:val="28"/>
              </w:rPr>
              <w:t>上班人员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color w:val="000000"/>
                <w:sz w:val="28"/>
                <w:szCs w:val="28"/>
              </w:rPr>
              <w:t>上班电话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color w:val="000000"/>
                <w:sz w:val="28"/>
                <w:szCs w:val="28"/>
              </w:rPr>
              <w:t>带班领导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BE38B5" w:rsidTr="00253583">
        <w:trPr>
          <w:trHeight w:val="610"/>
          <w:jc w:val="center"/>
        </w:trPr>
        <w:tc>
          <w:tcPr>
            <w:tcW w:w="1753" w:type="dxa"/>
            <w:vMerge w:val="restart"/>
            <w:tcBorders>
              <w:top w:val="single" w:sz="6" w:space="0" w:color="000000"/>
              <w:left w:val="outset" w:sz="6" w:space="0" w:color="auto"/>
            </w:tcBorders>
            <w:vAlign w:val="center"/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学生处、校团委</w:t>
            </w:r>
          </w:p>
        </w:tc>
        <w:tc>
          <w:tcPr>
            <w:tcW w:w="12427" w:type="dxa"/>
            <w:gridSpan w:val="6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BE38B5" w:rsidRDefault="00982958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Style w:val="a4"/>
                <w:rFonts w:ascii="黑体" w:eastAsia="黑体" w:hAnsi="黑体" w:cs="黑体" w:hint="eastAsia"/>
                <w:b w:val="0"/>
                <w:bCs/>
                <w:color w:val="000000"/>
                <w:szCs w:val="24"/>
              </w:rPr>
              <w:t>7月14日至7月20日正常上班</w:t>
            </w: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7月23日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</w:pPr>
            <w:proofErr w:type="gramStart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新勇东</w:t>
            </w:r>
            <w:proofErr w:type="gramEnd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4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 xml:space="preserve">高 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 xml:space="preserve"> </w:t>
            </w: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扬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1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839213</w:t>
            </w: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5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192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proofErr w:type="gramStart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曲洪刚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85310320</w:t>
            </w: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7月2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4</w:t>
            </w: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proofErr w:type="gramStart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新勇东</w:t>
            </w:r>
            <w:proofErr w:type="gramEnd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4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王阳</w:t>
            </w:r>
            <w:proofErr w:type="gramStart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阳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1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8706892809</w:t>
            </w:r>
            <w:bookmarkStart w:id="0" w:name="_GoBack"/>
            <w:bookmarkEnd w:id="0"/>
          </w:p>
        </w:tc>
        <w:tc>
          <w:tcPr>
            <w:tcW w:w="1980" w:type="dxa"/>
            <w:vMerge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</w:pP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7月2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5</w:t>
            </w: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日-7月27日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雁塔六附楼2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 xml:space="preserve">戴 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 xml:space="preserve"> </w:t>
            </w:r>
            <w:proofErr w:type="gramStart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璐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1</w:t>
            </w:r>
            <w:r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  <w:t>5291869181</w:t>
            </w:r>
          </w:p>
        </w:tc>
        <w:tc>
          <w:tcPr>
            <w:tcW w:w="1980" w:type="dxa"/>
            <w:vMerge/>
            <w:tcBorders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7月30日-8月1日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西408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张东林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85310860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王玉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85310385</w:t>
            </w: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8月2日-8月3日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东304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徐晨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85310324</w:t>
            </w:r>
          </w:p>
        </w:tc>
        <w:tc>
          <w:tcPr>
            <w:tcW w:w="1980" w:type="dxa"/>
            <w:vMerge/>
            <w:tcBorders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8月6日-8月8日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东301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王楠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85310322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刘少锋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85310318</w:t>
            </w: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8月9日-8月10日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东301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proofErr w:type="gramStart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李晨子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85310322</w:t>
            </w:r>
          </w:p>
        </w:tc>
        <w:tc>
          <w:tcPr>
            <w:tcW w:w="1980" w:type="dxa"/>
            <w:vMerge/>
            <w:tcBorders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8月13日-8月15日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东302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proofErr w:type="gramStart"/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雷培强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81530846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蒋毓新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85310319</w:t>
            </w:r>
          </w:p>
        </w:tc>
      </w:tr>
      <w:tr w:rsidR="00253583" w:rsidTr="00253583">
        <w:trPr>
          <w:trHeight w:val="610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8月16日-8月17日</w:t>
            </w:r>
          </w:p>
        </w:tc>
        <w:tc>
          <w:tcPr>
            <w:tcW w:w="19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东304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孙晨莉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b w:val="0"/>
                <w:bCs/>
                <w:color w:val="000000"/>
                <w:szCs w:val="24"/>
              </w:rPr>
              <w:t>85310324</w:t>
            </w:r>
          </w:p>
        </w:tc>
        <w:tc>
          <w:tcPr>
            <w:tcW w:w="1980" w:type="dxa"/>
            <w:vMerge/>
            <w:tcBorders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1980" w:type="dxa"/>
            <w:vMerge/>
            <w:tcBorders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</w:tr>
      <w:tr w:rsidR="00253583" w:rsidTr="00253583">
        <w:trPr>
          <w:trHeight w:val="624"/>
          <w:jc w:val="center"/>
        </w:trPr>
        <w:tc>
          <w:tcPr>
            <w:tcW w:w="1753" w:type="dxa"/>
            <w:vMerge/>
            <w:tcBorders>
              <w:lef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</w:p>
        </w:tc>
        <w:tc>
          <w:tcPr>
            <w:tcW w:w="12427" w:type="dxa"/>
            <w:gridSpan w:val="6"/>
            <w:tcBorders>
              <w:top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</w:tcPr>
          <w:p w:rsidR="00253583" w:rsidRDefault="00253583" w:rsidP="00253583">
            <w:pPr>
              <w:pStyle w:val="a3"/>
              <w:widowControl/>
              <w:spacing w:before="168" w:beforeAutospacing="0" w:after="168" w:afterAutospacing="0"/>
              <w:jc w:val="center"/>
              <w:rPr>
                <w:rStyle w:val="a4"/>
                <w:rFonts w:ascii="宋体" w:hAnsi="宋体" w:cs="宋体"/>
                <w:b w:val="0"/>
                <w:bCs/>
                <w:color w:val="000000"/>
                <w:szCs w:val="24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zCs w:val="24"/>
              </w:rPr>
              <w:t>8月20起正常上班</w:t>
            </w:r>
          </w:p>
        </w:tc>
      </w:tr>
    </w:tbl>
    <w:p w:rsidR="00BE38B5" w:rsidRDefault="00982958">
      <w:pPr>
        <w:pStyle w:val="Style13"/>
      </w:pPr>
      <w:r>
        <w:t>窗体顶端</w:t>
      </w:r>
    </w:p>
    <w:p w:rsidR="00BE38B5" w:rsidRDefault="00BE38B5">
      <w:pPr>
        <w:pStyle w:val="a3"/>
        <w:widowControl/>
        <w:spacing w:before="226" w:beforeAutospacing="0" w:afterAutospacing="0" w:line="495" w:lineRule="atLeast"/>
        <w:rPr>
          <w:rFonts w:ascii="仿宋" w:eastAsia="仿宋" w:hAnsi="仿宋" w:cs="仿宋"/>
          <w:bCs/>
          <w:color w:val="000000"/>
          <w:szCs w:val="24"/>
        </w:rPr>
      </w:pPr>
    </w:p>
    <w:sectPr w:rsidR="00BE38B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EE" w:rsidRDefault="00785FEE" w:rsidP="00253583">
      <w:r>
        <w:separator/>
      </w:r>
    </w:p>
  </w:endnote>
  <w:endnote w:type="continuationSeparator" w:id="0">
    <w:p w:rsidR="00785FEE" w:rsidRDefault="00785FEE" w:rsidP="002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EE" w:rsidRDefault="00785FEE" w:rsidP="00253583">
      <w:r>
        <w:separator/>
      </w:r>
    </w:p>
  </w:footnote>
  <w:footnote w:type="continuationSeparator" w:id="0">
    <w:p w:rsidR="00785FEE" w:rsidRDefault="00785FEE" w:rsidP="002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EB0121"/>
    <w:rsid w:val="00253583"/>
    <w:rsid w:val="004F3423"/>
    <w:rsid w:val="006A5EFB"/>
    <w:rsid w:val="00730A29"/>
    <w:rsid w:val="00785FEE"/>
    <w:rsid w:val="008B1A7A"/>
    <w:rsid w:val="00982958"/>
    <w:rsid w:val="00A02E57"/>
    <w:rsid w:val="00AB78D4"/>
    <w:rsid w:val="00B24D88"/>
    <w:rsid w:val="00BE38B5"/>
    <w:rsid w:val="00C60FA0"/>
    <w:rsid w:val="00DA7735"/>
    <w:rsid w:val="00EA3564"/>
    <w:rsid w:val="00FC73A5"/>
    <w:rsid w:val="03213716"/>
    <w:rsid w:val="05AB17A9"/>
    <w:rsid w:val="073B2D12"/>
    <w:rsid w:val="083E461F"/>
    <w:rsid w:val="0AAA7BAA"/>
    <w:rsid w:val="0C003BC9"/>
    <w:rsid w:val="10EB0121"/>
    <w:rsid w:val="1A9A67B5"/>
    <w:rsid w:val="20A53853"/>
    <w:rsid w:val="22FF6911"/>
    <w:rsid w:val="2491623D"/>
    <w:rsid w:val="255F1585"/>
    <w:rsid w:val="266D59C7"/>
    <w:rsid w:val="2AEE166A"/>
    <w:rsid w:val="2C482207"/>
    <w:rsid w:val="2F973501"/>
    <w:rsid w:val="36EB0D63"/>
    <w:rsid w:val="3E41697D"/>
    <w:rsid w:val="3F37776B"/>
    <w:rsid w:val="485960F1"/>
    <w:rsid w:val="4BA60385"/>
    <w:rsid w:val="4D9379A7"/>
    <w:rsid w:val="4F5D2E54"/>
    <w:rsid w:val="4FF64B3D"/>
    <w:rsid w:val="50C36A98"/>
    <w:rsid w:val="51CF4FD6"/>
    <w:rsid w:val="54F61F34"/>
    <w:rsid w:val="5A9B0015"/>
    <w:rsid w:val="5CC85EB4"/>
    <w:rsid w:val="61E66729"/>
    <w:rsid w:val="659A2023"/>
    <w:rsid w:val="7676350A"/>
    <w:rsid w:val="7FE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BFEADB"/>
  <w15:docId w15:val="{1B451FA0-FF6D-4C8A-938D-672A6BA9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styleId="a5">
    <w:name w:val="FollowedHyperlink"/>
    <w:basedOn w:val="a0"/>
    <w:uiPriority w:val="99"/>
    <w:semiHidden/>
    <w:unhideWhenUsed/>
    <w:qFormat/>
    <w:rPr>
      <w:color w:val="303030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303030"/>
      <w:u w:val="none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letter">
    <w:name w:val="letter"/>
    <w:basedOn w:val="a0"/>
    <w:qFormat/>
    <w:rPr>
      <w:b/>
      <w:color w:val="FFFFFF"/>
      <w:sz w:val="21"/>
      <w:szCs w:val="21"/>
      <w:shd w:val="clear" w:color="auto" w:fill="AE1C1C"/>
    </w:rPr>
  </w:style>
  <w:style w:type="character" w:customStyle="1" w:styleId="cur">
    <w:name w:val="cur"/>
    <w:basedOn w:val="a0"/>
    <w:qFormat/>
    <w:rPr>
      <w:color w:val="FFFFFF"/>
      <w:shd w:val="clear" w:color="auto" w:fill="CE0609"/>
    </w:rPr>
  </w:style>
  <w:style w:type="character" w:customStyle="1" w:styleId="1">
    <w:name w:val="正文1"/>
    <w:basedOn w:val="a0"/>
    <w:qFormat/>
    <w:rPr>
      <w:color w:val="FFFFFF"/>
      <w:shd w:val="clear" w:color="auto" w:fill="000000"/>
    </w:rPr>
  </w:style>
  <w:style w:type="paragraph" w:customStyle="1" w:styleId="Style13">
    <w:name w:val="_Style 1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8">
    <w:name w:val="header"/>
    <w:basedOn w:val="a"/>
    <w:link w:val="a9"/>
    <w:uiPriority w:val="99"/>
    <w:unhideWhenUsed/>
    <w:rsid w:val="0025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53583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5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535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炜</cp:lastModifiedBy>
  <cp:revision>5</cp:revision>
  <dcterms:created xsi:type="dcterms:W3CDTF">2017-04-24T05:51:00Z</dcterms:created>
  <dcterms:modified xsi:type="dcterms:W3CDTF">2018-07-13T03:58:00Z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