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D7" w:rsidRPr="004173E3" w:rsidRDefault="00E82160" w:rsidP="00C852ED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4173E3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陕西师范大学2018年暑期社会实践</w:t>
      </w:r>
      <w:r w:rsidR="0027229A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校级重点团队</w:t>
      </w:r>
      <w:r w:rsidR="00704313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立项</w:t>
      </w:r>
      <w:r w:rsidR="00FE09B0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汇总</w:t>
      </w:r>
      <w:r w:rsidRPr="004173E3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表</w:t>
      </w:r>
    </w:p>
    <w:p w:rsidR="00B266D7" w:rsidRDefault="00E82160" w:rsidP="00320EF3">
      <w:pPr>
        <w:adjustRightInd w:val="0"/>
        <w:snapToGrid w:val="0"/>
        <w:spacing w:afterLines="50" w:after="156" w:line="3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lang w:bidi="ar"/>
        </w:rPr>
      </w:pPr>
      <w:r w:rsidRPr="00C852ED"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lang w:bidi="ar"/>
        </w:rPr>
        <w:t>（</w:t>
      </w:r>
      <w:r w:rsidRPr="00C852ED">
        <w:rPr>
          <w:rFonts w:ascii="仿宋_GB2312" w:eastAsia="仿宋_GB2312" w:cs="仿宋_GB2312" w:hint="eastAsia"/>
          <w:b/>
          <w:color w:val="000000" w:themeColor="text1"/>
          <w:sz w:val="32"/>
          <w:szCs w:val="32"/>
          <w:lang w:bidi="ar"/>
        </w:rPr>
        <w:t>校级重点团队</w:t>
      </w:r>
      <w:r w:rsidR="00DB0EBE">
        <w:rPr>
          <w:rFonts w:ascii="仿宋_GB2312" w:eastAsia="仿宋_GB2312" w:cs="仿宋_GB2312"/>
          <w:b/>
          <w:color w:val="000000" w:themeColor="text1"/>
          <w:sz w:val="32"/>
          <w:szCs w:val="32"/>
          <w:lang w:bidi="ar"/>
        </w:rPr>
        <w:t>3</w:t>
      </w:r>
      <w:r w:rsidRPr="00C852ED">
        <w:rPr>
          <w:rFonts w:ascii="仿宋_GB2312" w:eastAsia="仿宋_GB2312" w:cs="仿宋_GB2312" w:hint="eastAsia"/>
          <w:b/>
          <w:color w:val="000000" w:themeColor="text1"/>
          <w:sz w:val="32"/>
          <w:szCs w:val="32"/>
          <w:lang w:bidi="ar"/>
        </w:rPr>
        <w:t>支</w:t>
      </w:r>
      <w:r w:rsidRPr="00C852ED"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lang w:bidi="ar"/>
        </w:rPr>
        <w:t>）</w:t>
      </w:r>
    </w:p>
    <w:tbl>
      <w:tblPr>
        <w:tblW w:w="13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78"/>
        <w:gridCol w:w="2126"/>
        <w:gridCol w:w="3260"/>
        <w:gridCol w:w="1134"/>
        <w:gridCol w:w="1300"/>
        <w:gridCol w:w="1134"/>
        <w:gridCol w:w="983"/>
        <w:gridCol w:w="1161"/>
      </w:tblGrid>
      <w:tr w:rsidR="00033012" w:rsidRPr="003F0CF7" w:rsidTr="00033012">
        <w:trPr>
          <w:trHeight w:hRule="exact" w:val="1134"/>
          <w:jc w:val="center"/>
        </w:trPr>
        <w:tc>
          <w:tcPr>
            <w:tcW w:w="67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878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学院名称</w:t>
            </w:r>
          </w:p>
        </w:tc>
        <w:tc>
          <w:tcPr>
            <w:tcW w:w="2126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团队名称</w:t>
            </w:r>
          </w:p>
        </w:tc>
        <w:tc>
          <w:tcPr>
            <w:tcW w:w="3260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实践地点</w:t>
            </w:r>
          </w:p>
        </w:tc>
        <w:tc>
          <w:tcPr>
            <w:tcW w:w="1300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实践时间</w:t>
            </w:r>
          </w:p>
        </w:tc>
        <w:tc>
          <w:tcPr>
            <w:tcW w:w="113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带队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教师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（领队）</w:t>
            </w:r>
          </w:p>
        </w:tc>
        <w:tc>
          <w:tcPr>
            <w:tcW w:w="983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指导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教师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033012" w:rsidRPr="003F0CF7" w:rsidTr="00033012">
        <w:trPr>
          <w:trHeight w:hRule="exact" w:val="1134"/>
          <w:jc w:val="center"/>
        </w:trPr>
        <w:tc>
          <w:tcPr>
            <w:tcW w:w="67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878" w:type="dxa"/>
            <w:vAlign w:val="center"/>
          </w:tcPr>
          <w:p w:rsidR="00033012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马克思主义学院</w:t>
            </w:r>
          </w:p>
          <w:p w:rsidR="00033012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国际商学院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物理学与信息技术学院</w:t>
            </w:r>
          </w:p>
        </w:tc>
        <w:tc>
          <w:tcPr>
            <w:tcW w:w="2126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“志智双扶夯基础，久久为功助扶贫”暑期社会实践队</w:t>
            </w:r>
          </w:p>
        </w:tc>
        <w:tc>
          <w:tcPr>
            <w:tcW w:w="3260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“扶志＋扶智＋扶贫”三维扶贫</w:t>
            </w:r>
            <w:r>
              <w:rPr>
                <w:rFonts w:ascii="仿宋_GB2312" w:eastAsia="仿宋_GB2312" w:hAnsi="仿宋" w:hint="eastAsia"/>
                <w:szCs w:val="21"/>
              </w:rPr>
              <w:t>现状</w:t>
            </w:r>
            <w:r w:rsidRPr="003F0CF7">
              <w:rPr>
                <w:rFonts w:ascii="仿宋_GB2312" w:eastAsia="仿宋_GB2312" w:hAnsi="仿宋" w:hint="eastAsia"/>
                <w:szCs w:val="21"/>
              </w:rPr>
              <w:t>及相关</w:t>
            </w:r>
            <w:r>
              <w:rPr>
                <w:rFonts w:ascii="仿宋_GB2312" w:eastAsia="仿宋_GB2312" w:hAnsi="仿宋" w:hint="eastAsia"/>
                <w:szCs w:val="21"/>
              </w:rPr>
              <w:t>措施</w:t>
            </w:r>
            <w:r w:rsidRPr="003F0CF7">
              <w:rPr>
                <w:rFonts w:ascii="仿宋_GB2312" w:eastAsia="仿宋_GB2312" w:hAnsi="仿宋" w:hint="eastAsia"/>
                <w:szCs w:val="21"/>
              </w:rPr>
              <w:t>可行性的研究</w:t>
            </w:r>
          </w:p>
        </w:tc>
        <w:tc>
          <w:tcPr>
            <w:tcW w:w="113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陕西岚皋</w:t>
            </w:r>
          </w:p>
        </w:tc>
        <w:tc>
          <w:tcPr>
            <w:tcW w:w="1300" w:type="dxa"/>
            <w:vAlign w:val="center"/>
          </w:tcPr>
          <w:p w:rsidR="00033012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7月22日</w:t>
            </w:r>
          </w:p>
        </w:tc>
        <w:tc>
          <w:tcPr>
            <w:tcW w:w="113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 xml:space="preserve">张  </w:t>
            </w:r>
            <w:proofErr w:type="gramStart"/>
            <w:r w:rsidRPr="003F0CF7">
              <w:rPr>
                <w:rFonts w:ascii="仿宋_GB2312" w:eastAsia="仿宋_GB2312" w:hAnsi="仿宋" w:hint="eastAsia"/>
                <w:szCs w:val="21"/>
              </w:rPr>
              <w:t>倩</w:t>
            </w:r>
            <w:proofErr w:type="gramEnd"/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杨仁财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3F0CF7">
              <w:rPr>
                <w:rFonts w:ascii="仿宋_GB2312" w:eastAsia="仿宋_GB2312" w:hAnsi="仿宋" w:hint="eastAsia"/>
                <w:szCs w:val="21"/>
              </w:rPr>
              <w:t>代晓飞</w:t>
            </w:r>
            <w:proofErr w:type="gramEnd"/>
          </w:p>
        </w:tc>
        <w:tc>
          <w:tcPr>
            <w:tcW w:w="983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高红波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033012" w:rsidRPr="00927BF4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3012" w:rsidRPr="003F0CF7" w:rsidTr="00033012">
        <w:trPr>
          <w:trHeight w:hRule="exact" w:val="1805"/>
          <w:jc w:val="center"/>
        </w:trPr>
        <w:tc>
          <w:tcPr>
            <w:tcW w:w="67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878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农村经济金融调研志愿团</w:t>
            </w:r>
          </w:p>
        </w:tc>
        <w:tc>
          <w:tcPr>
            <w:tcW w:w="3260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西北地区“后贫困”时期农村金融创新路径与模式研究</w:t>
            </w:r>
          </w:p>
        </w:tc>
        <w:tc>
          <w:tcPr>
            <w:tcW w:w="113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甘肃陇南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青海海南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青海海东</w:t>
            </w:r>
          </w:p>
        </w:tc>
        <w:tc>
          <w:tcPr>
            <w:tcW w:w="1300" w:type="dxa"/>
            <w:vAlign w:val="center"/>
          </w:tcPr>
          <w:p w:rsidR="00033012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8月10日</w:t>
            </w:r>
          </w:p>
        </w:tc>
        <w:tc>
          <w:tcPr>
            <w:tcW w:w="113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刘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 w:rsidRPr="003F0CF7">
              <w:rPr>
                <w:rFonts w:ascii="仿宋_GB2312" w:eastAsia="仿宋_GB2312" w:hAnsi="仿宋" w:hint="eastAsia"/>
                <w:szCs w:val="21"/>
              </w:rPr>
              <w:t>明</w:t>
            </w:r>
          </w:p>
        </w:tc>
        <w:tc>
          <w:tcPr>
            <w:tcW w:w="983" w:type="dxa"/>
            <w:vAlign w:val="center"/>
          </w:tcPr>
          <w:p w:rsidR="00033012" w:rsidRPr="00033012" w:rsidRDefault="00033012" w:rsidP="000330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0"/>
                <w:szCs w:val="21"/>
              </w:rPr>
            </w:pPr>
            <w:r w:rsidRPr="00033012">
              <w:rPr>
                <w:rFonts w:ascii="仿宋_GB2312" w:eastAsia="仿宋_GB2312" w:hAnsi="仿宋" w:hint="eastAsia"/>
                <w:sz w:val="20"/>
                <w:szCs w:val="21"/>
              </w:rPr>
              <w:t>刘  明</w:t>
            </w:r>
          </w:p>
          <w:p w:rsidR="00033012" w:rsidRPr="00033012" w:rsidRDefault="00033012" w:rsidP="000330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0"/>
                <w:szCs w:val="21"/>
              </w:rPr>
            </w:pPr>
            <w:r w:rsidRPr="00033012">
              <w:rPr>
                <w:rFonts w:ascii="仿宋_GB2312" w:eastAsia="仿宋_GB2312" w:hAnsi="仿宋" w:hint="eastAsia"/>
                <w:sz w:val="20"/>
                <w:szCs w:val="21"/>
              </w:rPr>
              <w:t>胡秋灵</w:t>
            </w:r>
          </w:p>
          <w:p w:rsidR="00033012" w:rsidRPr="00033012" w:rsidRDefault="00033012" w:rsidP="000330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0"/>
                <w:szCs w:val="21"/>
              </w:rPr>
            </w:pPr>
            <w:r w:rsidRPr="00033012">
              <w:rPr>
                <w:rFonts w:ascii="仿宋_GB2312" w:eastAsia="仿宋_GB2312" w:hAnsi="仿宋" w:hint="eastAsia"/>
                <w:sz w:val="20"/>
                <w:szCs w:val="21"/>
              </w:rPr>
              <w:t>范建刚</w:t>
            </w:r>
          </w:p>
          <w:p w:rsidR="00033012" w:rsidRPr="00033012" w:rsidRDefault="00033012" w:rsidP="000330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0"/>
                <w:szCs w:val="21"/>
              </w:rPr>
            </w:pPr>
            <w:r w:rsidRPr="00033012">
              <w:rPr>
                <w:rFonts w:ascii="仿宋_GB2312" w:eastAsia="仿宋_GB2312" w:hAnsi="仿宋" w:hint="eastAsia"/>
                <w:sz w:val="20"/>
                <w:szCs w:val="21"/>
              </w:rPr>
              <w:t>裴辉儒</w:t>
            </w:r>
          </w:p>
          <w:p w:rsidR="00033012" w:rsidRPr="00033012" w:rsidRDefault="00033012" w:rsidP="000330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033012">
              <w:rPr>
                <w:rFonts w:ascii="仿宋_GB2312" w:eastAsia="仿宋_GB2312" w:hAnsi="仿宋" w:hint="eastAsia"/>
                <w:sz w:val="20"/>
                <w:szCs w:val="21"/>
              </w:rPr>
              <w:t>赵天荣</w:t>
            </w:r>
          </w:p>
          <w:p w:rsidR="00033012" w:rsidRPr="00033012" w:rsidRDefault="00033012" w:rsidP="000330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0"/>
                <w:szCs w:val="21"/>
              </w:rPr>
            </w:pPr>
            <w:r w:rsidRPr="00033012">
              <w:rPr>
                <w:rFonts w:ascii="仿宋_GB2312" w:eastAsia="仿宋_GB2312" w:hAnsi="仿宋" w:hint="eastAsia"/>
                <w:sz w:val="20"/>
                <w:szCs w:val="21"/>
              </w:rPr>
              <w:t>热依拉·</w:t>
            </w:r>
          </w:p>
          <w:p w:rsidR="00033012" w:rsidRPr="003F0CF7" w:rsidRDefault="00033012" w:rsidP="000330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033012">
              <w:rPr>
                <w:rFonts w:ascii="仿宋_GB2312" w:eastAsia="仿宋_GB2312" w:hAnsi="仿宋" w:hint="eastAsia"/>
                <w:sz w:val="20"/>
                <w:szCs w:val="21"/>
              </w:rPr>
              <w:t>依里木</w:t>
            </w:r>
            <w:proofErr w:type="gramEnd"/>
          </w:p>
        </w:tc>
        <w:tc>
          <w:tcPr>
            <w:tcW w:w="1161" w:type="dxa"/>
            <w:vAlign w:val="center"/>
          </w:tcPr>
          <w:p w:rsidR="00033012" w:rsidRPr="00927BF4" w:rsidRDefault="00033012" w:rsidP="00703456">
            <w:pPr>
              <w:jc w:val="center"/>
            </w:pPr>
            <w:bookmarkStart w:id="0" w:name="_GoBack"/>
            <w:bookmarkEnd w:id="0"/>
          </w:p>
        </w:tc>
      </w:tr>
      <w:tr w:rsidR="00033012" w:rsidRPr="003F0CF7" w:rsidTr="00033012">
        <w:trPr>
          <w:trHeight w:hRule="exact" w:val="1134"/>
          <w:jc w:val="center"/>
        </w:trPr>
        <w:tc>
          <w:tcPr>
            <w:tcW w:w="67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F0CF7"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878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地理科学与旅游学院</w:t>
            </w:r>
          </w:p>
        </w:tc>
        <w:tc>
          <w:tcPr>
            <w:tcW w:w="2126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助力精准扶贫，服务乡村振兴战略团队</w:t>
            </w:r>
          </w:p>
        </w:tc>
        <w:tc>
          <w:tcPr>
            <w:tcW w:w="3260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助力精准扶贫，服务乡村振兴战略——“青年红色筑梦之旅”</w:t>
            </w:r>
          </w:p>
        </w:tc>
        <w:tc>
          <w:tcPr>
            <w:tcW w:w="113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陕西淳化</w:t>
            </w:r>
          </w:p>
        </w:tc>
        <w:tc>
          <w:tcPr>
            <w:tcW w:w="1300" w:type="dxa"/>
            <w:vAlign w:val="center"/>
          </w:tcPr>
          <w:p w:rsidR="00033012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7月22日</w:t>
            </w:r>
          </w:p>
        </w:tc>
        <w:tc>
          <w:tcPr>
            <w:tcW w:w="1134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张思豆</w:t>
            </w:r>
          </w:p>
        </w:tc>
        <w:tc>
          <w:tcPr>
            <w:tcW w:w="983" w:type="dxa"/>
            <w:vAlign w:val="center"/>
          </w:tcPr>
          <w:p w:rsidR="00033012" w:rsidRPr="003F0CF7" w:rsidRDefault="00033012" w:rsidP="0070345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3F0CF7">
              <w:rPr>
                <w:rFonts w:ascii="仿宋_GB2312" w:eastAsia="仿宋_GB2312" w:hAnsi="仿宋" w:hint="eastAsia"/>
                <w:szCs w:val="21"/>
              </w:rPr>
              <w:t>郝高建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012" w:rsidRPr="00927BF4" w:rsidRDefault="00033012" w:rsidP="00703456">
            <w:pPr>
              <w:jc w:val="center"/>
            </w:pPr>
          </w:p>
        </w:tc>
      </w:tr>
    </w:tbl>
    <w:p w:rsidR="0021091E" w:rsidRDefault="0021091E" w:rsidP="00320EF3">
      <w:pPr>
        <w:adjustRightInd w:val="0"/>
        <w:snapToGrid w:val="0"/>
        <w:spacing w:afterLines="50" w:after="156" w:line="360" w:lineRule="exact"/>
        <w:jc w:val="center"/>
        <w:rPr>
          <w:rFonts w:ascii="仿宋_GB2312" w:eastAsia="仿宋_GB2312"/>
          <w:b/>
          <w:sz w:val="24"/>
        </w:rPr>
      </w:pPr>
    </w:p>
    <w:p w:rsidR="00B266D7" w:rsidRPr="00C852ED" w:rsidRDefault="00B266D7" w:rsidP="00C852ED">
      <w:pPr>
        <w:spacing w:line="20" w:lineRule="exact"/>
        <w:jc w:val="left"/>
        <w:rPr>
          <w:sz w:val="16"/>
        </w:rPr>
      </w:pPr>
    </w:p>
    <w:sectPr w:rsidR="00B266D7" w:rsidRPr="00C852E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E16" w:rsidRDefault="00D06E16" w:rsidP="00CB4C2E">
      <w:r>
        <w:separator/>
      </w:r>
    </w:p>
  </w:endnote>
  <w:endnote w:type="continuationSeparator" w:id="0">
    <w:p w:rsidR="00D06E16" w:rsidRDefault="00D06E16" w:rsidP="00CB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9446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2D7B" w:rsidRDefault="00162D7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2D7B" w:rsidRDefault="00162D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E16" w:rsidRDefault="00D06E16" w:rsidP="00CB4C2E">
      <w:r>
        <w:separator/>
      </w:r>
    </w:p>
  </w:footnote>
  <w:footnote w:type="continuationSeparator" w:id="0">
    <w:p w:rsidR="00D06E16" w:rsidRDefault="00D06E16" w:rsidP="00CB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061"/>
    <w:rsid w:val="00033012"/>
    <w:rsid w:val="00050E69"/>
    <w:rsid w:val="00054E5F"/>
    <w:rsid w:val="001000CD"/>
    <w:rsid w:val="00141FD8"/>
    <w:rsid w:val="00162D7B"/>
    <w:rsid w:val="0021091E"/>
    <w:rsid w:val="00210EB8"/>
    <w:rsid w:val="0022661F"/>
    <w:rsid w:val="00263CD4"/>
    <w:rsid w:val="0027229A"/>
    <w:rsid w:val="002B78B1"/>
    <w:rsid w:val="00320EF3"/>
    <w:rsid w:val="00393D8E"/>
    <w:rsid w:val="003966D6"/>
    <w:rsid w:val="003C63EA"/>
    <w:rsid w:val="003E475B"/>
    <w:rsid w:val="003F0CF7"/>
    <w:rsid w:val="004173E3"/>
    <w:rsid w:val="004A5C1F"/>
    <w:rsid w:val="004D39DC"/>
    <w:rsid w:val="005319B6"/>
    <w:rsid w:val="00590215"/>
    <w:rsid w:val="00602EAE"/>
    <w:rsid w:val="00704313"/>
    <w:rsid w:val="007673C3"/>
    <w:rsid w:val="007A7009"/>
    <w:rsid w:val="00845FCE"/>
    <w:rsid w:val="00901E19"/>
    <w:rsid w:val="00927BF4"/>
    <w:rsid w:val="00935B5F"/>
    <w:rsid w:val="0098318B"/>
    <w:rsid w:val="00996061"/>
    <w:rsid w:val="009B3FF2"/>
    <w:rsid w:val="00AD670B"/>
    <w:rsid w:val="00B03814"/>
    <w:rsid w:val="00B266D7"/>
    <w:rsid w:val="00B61853"/>
    <w:rsid w:val="00B85C95"/>
    <w:rsid w:val="00BF2D7C"/>
    <w:rsid w:val="00C26D62"/>
    <w:rsid w:val="00C34645"/>
    <w:rsid w:val="00C5133B"/>
    <w:rsid w:val="00C852ED"/>
    <w:rsid w:val="00CB4C2E"/>
    <w:rsid w:val="00D00419"/>
    <w:rsid w:val="00D06E16"/>
    <w:rsid w:val="00D20570"/>
    <w:rsid w:val="00D500D2"/>
    <w:rsid w:val="00D70D09"/>
    <w:rsid w:val="00D74162"/>
    <w:rsid w:val="00DB0EBE"/>
    <w:rsid w:val="00E82160"/>
    <w:rsid w:val="00EB39EC"/>
    <w:rsid w:val="00EE143E"/>
    <w:rsid w:val="00F83229"/>
    <w:rsid w:val="00FE09B0"/>
    <w:rsid w:val="00FE6BE3"/>
    <w:rsid w:val="10777FFD"/>
    <w:rsid w:val="5F7C0EBF"/>
    <w:rsid w:val="76532189"/>
    <w:rsid w:val="78F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9BE5C"/>
  <w15:docId w15:val="{9C4B8E35-39D9-4CEE-817E-EE1BB09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346</Characters>
  <Application>Microsoft Office Word</Application>
  <DocSecurity>0</DocSecurity>
  <Lines>2</Lines>
  <Paragraphs>1</Paragraphs>
  <ScaleCrop>false</ScaleCrop>
  <Company>SNNUCCA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 炜</cp:lastModifiedBy>
  <cp:revision>32</cp:revision>
  <dcterms:created xsi:type="dcterms:W3CDTF">2018-06-15T02:38:00Z</dcterms:created>
  <dcterms:modified xsi:type="dcterms:W3CDTF">2018-06-26T04:10:00Z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