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48" w:rsidRDefault="00F67C48" w:rsidP="00F67C48">
      <w:pPr>
        <w:ind w:left="0" w:firstLineChars="0" w:firstLine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F67C48" w:rsidRDefault="00F67C48" w:rsidP="00F67C48">
      <w:pPr>
        <w:adjustRightInd w:val="0"/>
        <w:snapToGrid w:val="0"/>
        <w:ind w:left="0" w:firstLineChars="0" w:firstLine="0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陕西师范大学青年学生纪念中国人民抗日战争暨世界</w:t>
      </w:r>
    </w:p>
    <w:p w:rsidR="00F67C48" w:rsidRDefault="00F67C48" w:rsidP="00F67C48">
      <w:pPr>
        <w:adjustRightInd w:val="0"/>
        <w:snapToGrid w:val="0"/>
        <w:spacing w:afterLines="50"/>
        <w:ind w:left="0" w:firstLineChars="0" w:firstLine="0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反法西斯战争胜利70周年合唱比赛推荐曲目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"/>
        <w:gridCol w:w="3402"/>
        <w:gridCol w:w="2126"/>
        <w:gridCol w:w="1559"/>
        <w:gridCol w:w="1276"/>
      </w:tblGrid>
      <w:tr w:rsidR="00F67C48" w:rsidRPr="00B80E18" w:rsidTr="00F2251F">
        <w:trPr>
          <w:trHeight w:hRule="exact" w:val="629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2" w:hanging="562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2" w:hanging="562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曲  目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2" w:hanging="562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作  词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2" w:hanging="562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作  曲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2" w:hanging="562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创作</w:t>
            </w:r>
          </w:p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2" w:hanging="562"/>
              <w:jc w:val="center"/>
              <w:rPr>
                <w:rFonts w:ascii="仿宋_GB2312" w:eastAsia="仿宋_GB2312" w:hAnsi="仿宋"/>
                <w:b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年代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没有共产党就没有新中国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曹火星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曹火星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1943年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团结就是力量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牧  虹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proofErr w:type="gramStart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卢</w:t>
            </w:r>
            <w:proofErr w:type="gramEnd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肃</w:t>
            </w:r>
            <w:proofErr w:type="gramEnd"/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1943年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黄水</w:t>
            </w:r>
            <w:proofErr w:type="gramStart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谣</w:t>
            </w:r>
            <w:proofErr w:type="gramEnd"/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光未然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冼星海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1939年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保卫黄河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光未然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冼星海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1939年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怒吼吧，黄河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光未然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冼星海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1939年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大刀进行曲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麦  新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麦  新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1937年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游击队歌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贺绿汀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贺绿汀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1937年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松花江上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张寒晖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张寒晖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1936年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毕业歌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田  汉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proofErr w:type="gramStart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聂</w:t>
            </w:r>
            <w:proofErr w:type="gramEnd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耳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1934年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在太行山上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桂涛声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冼星海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1938年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歌唱二小放牛郎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方  冰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proofErr w:type="gramStart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劫</w:t>
            </w:r>
            <w:proofErr w:type="gramEnd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夫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1942年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长城</w:t>
            </w:r>
            <w:proofErr w:type="gramStart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谣</w:t>
            </w:r>
            <w:proofErr w:type="gramEnd"/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潘子农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proofErr w:type="gramStart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刘雪庵</w:t>
            </w:r>
            <w:proofErr w:type="gramEnd"/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1937年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旗正飘飘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韦瀚章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黄  自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1933年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歌八百壮士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桂涛声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夏之秋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1937年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延安颂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莫  邪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郑律成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1938年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八路军军歌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松  木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郑律成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1939年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二月里来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冼星海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冼星海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1939年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到敌人后方去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赵启海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冼星海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1938年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新四军军歌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陈  毅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7E0523">
              <w:rPr>
                <w:rFonts w:ascii="仿宋_GB2312" w:eastAsia="仿宋_GB2312" w:hAnsi="仿宋"/>
                <w:kern w:val="0"/>
                <w:sz w:val="28"/>
                <w:szCs w:val="28"/>
              </w:rPr>
              <w:t>何士德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1939年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南泥湾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贺敬之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马  可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1943年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弹起我心爱的土琵琶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proofErr w:type="gramStart"/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芦</w:t>
            </w:r>
            <w:proofErr w:type="gramEnd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芒</w:t>
            </w: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</w:t>
            </w:r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何</w:t>
            </w: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彬</w:t>
            </w:r>
            <w:proofErr w:type="gramEnd"/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420" w:hanging="420"/>
              <w:jc w:val="center"/>
              <w:rPr>
                <w:rFonts w:ascii="仿宋_GB2312" w:eastAsia="仿宋_GB2312" w:hAnsi="仿宋"/>
                <w:i/>
                <w:kern w:val="0"/>
                <w:sz w:val="28"/>
                <w:szCs w:val="28"/>
              </w:rPr>
            </w:pPr>
            <w:hyperlink r:id="rId4" w:tgtFrame="_blank" w:history="1">
              <w:r w:rsidRPr="00B80E18">
                <w:rPr>
                  <w:rFonts w:ascii="仿宋_GB2312" w:eastAsia="仿宋_GB2312" w:hAnsi="仿宋"/>
                  <w:kern w:val="0"/>
                  <w:sz w:val="28"/>
                  <w:szCs w:val="28"/>
                </w:rPr>
                <w:t>吕其明</w:t>
              </w:r>
            </w:hyperlink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1956年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地道战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proofErr w:type="gramStart"/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任旭东</w:t>
            </w:r>
            <w:proofErr w:type="gramEnd"/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 xml:space="preserve"> </w:t>
            </w:r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傅庚辰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傅庚辰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1965年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毛主席的话儿记心上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傅庚辰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傅庚辰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1965年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喀秋莎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萨科夫斯基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/>
                <w:kern w:val="0"/>
                <w:sz w:val="28"/>
                <w:szCs w:val="28"/>
              </w:rPr>
              <w:t>勃兰切尔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1938年</w:t>
            </w:r>
          </w:p>
        </w:tc>
      </w:tr>
      <w:tr w:rsidR="00F67C48" w:rsidRPr="00B80E18" w:rsidTr="00F2251F">
        <w:trPr>
          <w:trHeight w:hRule="exact" w:val="454"/>
        </w:trPr>
        <w:tc>
          <w:tcPr>
            <w:tcW w:w="85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3402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神圣的战争</w:t>
            </w:r>
          </w:p>
        </w:tc>
        <w:tc>
          <w:tcPr>
            <w:tcW w:w="212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446" w:hanging="446"/>
              <w:jc w:val="center"/>
              <w:rPr>
                <w:rFonts w:ascii="仿宋_GB2312" w:eastAsia="仿宋_GB2312" w:hAnsi="仿宋"/>
                <w:w w:val="80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w w:val="80"/>
                <w:kern w:val="0"/>
                <w:sz w:val="28"/>
                <w:szCs w:val="28"/>
              </w:rPr>
              <w:t>列别杰夫库马齐</w:t>
            </w:r>
          </w:p>
        </w:tc>
        <w:tc>
          <w:tcPr>
            <w:tcW w:w="1559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446" w:hanging="446"/>
              <w:jc w:val="center"/>
              <w:rPr>
                <w:rFonts w:ascii="仿宋_GB2312" w:eastAsia="仿宋_GB2312" w:hAnsi="仿宋"/>
                <w:w w:val="80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w w:val="80"/>
                <w:kern w:val="0"/>
                <w:sz w:val="28"/>
                <w:szCs w:val="28"/>
              </w:rPr>
              <w:t>亚历山大罗夫</w:t>
            </w:r>
          </w:p>
        </w:tc>
        <w:tc>
          <w:tcPr>
            <w:tcW w:w="1276" w:type="dxa"/>
            <w:vAlign w:val="center"/>
          </w:tcPr>
          <w:p w:rsidR="00F67C48" w:rsidRPr="00B80E18" w:rsidRDefault="00F67C48" w:rsidP="00F2251F">
            <w:pPr>
              <w:adjustRightInd w:val="0"/>
              <w:snapToGrid w:val="0"/>
              <w:spacing w:line="320" w:lineRule="exact"/>
              <w:ind w:left="560" w:hanging="560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 w:rsidRPr="00B80E18">
              <w:rPr>
                <w:rFonts w:ascii="仿宋_GB2312" w:eastAsia="仿宋_GB2312" w:hAnsi="仿宋" w:hint="eastAsia"/>
                <w:kern w:val="0"/>
                <w:sz w:val="28"/>
                <w:szCs w:val="28"/>
              </w:rPr>
              <w:t>1941年</w:t>
            </w:r>
          </w:p>
        </w:tc>
      </w:tr>
    </w:tbl>
    <w:p w:rsidR="00F67C48" w:rsidRDefault="00F67C48" w:rsidP="00F67C48">
      <w:pPr>
        <w:adjustRightInd w:val="0"/>
        <w:snapToGrid w:val="0"/>
        <w:spacing w:line="20" w:lineRule="exact"/>
        <w:ind w:left="0" w:firstLineChars="0" w:firstLine="0"/>
        <w:rPr>
          <w:rFonts w:ascii="仿宋" w:eastAsia="仿宋" w:hAnsi="仿宋"/>
          <w:sz w:val="32"/>
          <w:szCs w:val="32"/>
        </w:rPr>
      </w:pPr>
    </w:p>
    <w:p w:rsidR="00F67C48" w:rsidRDefault="00F67C48" w:rsidP="00F67C48">
      <w:pPr>
        <w:spacing w:line="20" w:lineRule="exact"/>
        <w:ind w:left="0" w:firstLineChars="0" w:firstLine="0"/>
        <w:jc w:val="center"/>
        <w:rPr>
          <w:rFonts w:ascii="方正小标宋简体" w:eastAsia="方正小标宋简体" w:hAnsi="仿宋"/>
          <w:sz w:val="32"/>
          <w:szCs w:val="32"/>
        </w:rPr>
      </w:pPr>
    </w:p>
    <w:p w:rsidR="00F67C48" w:rsidRDefault="00F67C48" w:rsidP="00F67C48">
      <w:pPr>
        <w:adjustRightInd w:val="0"/>
        <w:snapToGrid w:val="0"/>
        <w:spacing w:line="20" w:lineRule="exact"/>
        <w:ind w:left="0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4C2105" w:rsidRPr="00F67C48" w:rsidRDefault="004C2105" w:rsidP="00F67C48">
      <w:pPr>
        <w:spacing w:line="20" w:lineRule="exact"/>
        <w:ind w:left="95" w:hangingChars="95" w:hanging="95"/>
        <w:rPr>
          <w:sz w:val="10"/>
          <w:szCs w:val="10"/>
        </w:rPr>
      </w:pPr>
    </w:p>
    <w:sectPr w:rsidR="004C2105" w:rsidRPr="00F67C48" w:rsidSect="004C2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7C48"/>
    <w:rsid w:val="004C2105"/>
    <w:rsid w:val="00F6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48"/>
    <w:pPr>
      <w:widowControl w:val="0"/>
      <w:spacing w:line="500" w:lineRule="exact"/>
      <w:ind w:left="200" w:hangingChars="200" w:hanging="20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ike.baidu.com/view/103949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代晓飞</dc:creator>
  <cp:keywords/>
  <dc:description/>
  <cp:lastModifiedBy>代晓飞</cp:lastModifiedBy>
  <cp:revision>2</cp:revision>
  <dcterms:created xsi:type="dcterms:W3CDTF">2015-09-11T04:06:00Z</dcterms:created>
  <dcterms:modified xsi:type="dcterms:W3CDTF">2015-09-11T04:06:00Z</dcterms:modified>
</cp:coreProperties>
</file>