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9" w:rsidRDefault="00F53872">
      <w:pPr>
        <w:jc w:val="center"/>
        <w:rPr>
          <w:rFonts w:ascii="方正大标宋简体" w:eastAsia="方正大标宋简体" w:hAnsi="黑体"/>
          <w:b/>
          <w:sz w:val="36"/>
          <w:szCs w:val="36"/>
        </w:rPr>
      </w:pPr>
      <w:r>
        <w:rPr>
          <w:rFonts w:ascii="方正大标宋简体" w:eastAsia="方正大标宋简体" w:hAnsi="黑体" w:hint="eastAsia"/>
          <w:b/>
          <w:sz w:val="36"/>
          <w:szCs w:val="36"/>
        </w:rPr>
        <w:t>第八期大学生骨干培训班“角色体验”活动实践岗位分配表（长安校区）</w:t>
      </w:r>
    </w:p>
    <w:p w:rsidR="00D35339" w:rsidRDefault="00D35339">
      <w:pPr>
        <w:jc w:val="center"/>
        <w:rPr>
          <w:rFonts w:ascii="方正大标宋简体" w:eastAsia="方正大标宋简体" w:hAnsi="黑体"/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39"/>
        <w:gridCol w:w="2715"/>
        <w:gridCol w:w="1005"/>
        <w:gridCol w:w="1278"/>
        <w:gridCol w:w="992"/>
        <w:gridCol w:w="2268"/>
        <w:gridCol w:w="1717"/>
        <w:gridCol w:w="1395"/>
        <w:gridCol w:w="857"/>
      </w:tblGrid>
      <w:tr w:rsidR="00D35339">
        <w:trPr>
          <w:trHeight w:val="624"/>
        </w:trPr>
        <w:tc>
          <w:tcPr>
            <w:tcW w:w="14283" w:type="dxa"/>
            <w:gridSpan w:val="10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动力服务中心（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9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</w:tc>
      </w:tr>
      <w:tr w:rsidR="00D35339" w:rsidTr="006A2326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3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71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85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 w:rsidTr="006A2326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3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71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严雅楠</w:t>
            </w:r>
          </w:p>
        </w:tc>
        <w:tc>
          <w:tcPr>
            <w:tcW w:w="127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7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15991706126</w:t>
            </w:r>
          </w:p>
        </w:tc>
        <w:tc>
          <w:tcPr>
            <w:tcW w:w="139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办公室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实践员</w:t>
            </w: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3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71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攀</w:t>
            </w:r>
          </w:p>
        </w:tc>
        <w:tc>
          <w:tcPr>
            <w:tcW w:w="127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7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15829725118</w:t>
            </w:r>
          </w:p>
        </w:tc>
        <w:tc>
          <w:tcPr>
            <w:tcW w:w="1395" w:type="dxa"/>
            <w:vMerge w:val="restart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供电运行部实践员</w:t>
            </w: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39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715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1005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高晓欢</w:t>
            </w:r>
          </w:p>
        </w:tc>
        <w:tc>
          <w:tcPr>
            <w:tcW w:w="1278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717" w:type="dxa"/>
            <w:vAlign w:val="center"/>
          </w:tcPr>
          <w:p w:rsidR="00D35339" w:rsidRPr="006A2326" w:rsidRDefault="00F53872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15929733226</w:t>
            </w:r>
          </w:p>
        </w:tc>
        <w:tc>
          <w:tcPr>
            <w:tcW w:w="1395" w:type="dxa"/>
            <w:vMerge/>
            <w:vAlign w:val="center"/>
          </w:tcPr>
          <w:p w:rsidR="00D35339" w:rsidRPr="006A2326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D35339" w:rsidRPr="006A2326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 w:rsidRPr="006A2326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 w:rsidTr="006A2326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徐小丹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15091379231</w:t>
            </w:r>
          </w:p>
        </w:tc>
        <w:tc>
          <w:tcPr>
            <w:tcW w:w="1395" w:type="dxa"/>
            <w:vMerge w:val="restart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供水运行部实践员</w:t>
            </w: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张姬娟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18829285806</w:t>
            </w:r>
          </w:p>
        </w:tc>
        <w:tc>
          <w:tcPr>
            <w:tcW w:w="1395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3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71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徐超吉</w:t>
            </w:r>
          </w:p>
        </w:tc>
        <w:tc>
          <w:tcPr>
            <w:tcW w:w="127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2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7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13152423202</w:t>
            </w:r>
          </w:p>
        </w:tc>
        <w:tc>
          <w:tcPr>
            <w:tcW w:w="1395" w:type="dxa"/>
            <w:vMerge w:val="restart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供暖运行部实践员</w:t>
            </w: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23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71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田魁元</w:t>
            </w:r>
          </w:p>
        </w:tc>
        <w:tc>
          <w:tcPr>
            <w:tcW w:w="127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2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体育教育与训练</w:t>
            </w:r>
          </w:p>
        </w:tc>
        <w:tc>
          <w:tcPr>
            <w:tcW w:w="17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15114866203</w:t>
            </w:r>
          </w:p>
        </w:tc>
        <w:tc>
          <w:tcPr>
            <w:tcW w:w="1395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计算机系统结构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15594699395</w:t>
            </w:r>
          </w:p>
        </w:tc>
        <w:tc>
          <w:tcPr>
            <w:tcW w:w="1395" w:type="dxa"/>
            <w:vMerge w:val="restart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客户服务部实践员</w:t>
            </w: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 w:rsidTr="006A2326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18829286997</w:t>
            </w:r>
          </w:p>
        </w:tc>
        <w:tc>
          <w:tcPr>
            <w:tcW w:w="1395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38"/>
        <w:gridCol w:w="2701"/>
        <w:gridCol w:w="1005"/>
        <w:gridCol w:w="1293"/>
        <w:gridCol w:w="992"/>
        <w:gridCol w:w="2425"/>
        <w:gridCol w:w="1575"/>
        <w:gridCol w:w="1387"/>
        <w:gridCol w:w="850"/>
      </w:tblGrid>
      <w:tr w:rsidR="00D35339">
        <w:trPr>
          <w:trHeight w:val="624"/>
        </w:trPr>
        <w:tc>
          <w:tcPr>
            <w:tcW w:w="14283" w:type="dxa"/>
            <w:gridSpan w:val="10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阳光饮食服务中心（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85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何丽娟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创新实验班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15829031008</w:t>
            </w:r>
          </w:p>
        </w:tc>
        <w:tc>
          <w:tcPr>
            <w:tcW w:w="1387" w:type="dxa"/>
            <w:vMerge w:val="restart"/>
            <w:vAlign w:val="center"/>
          </w:tcPr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餐厅</w:t>
            </w: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服务员</w:t>
            </w: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15091835367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张伊筱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汉语言文化学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15891795836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赵绍梅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15029008893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栾逸尘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15891306273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彤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15091756156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王雅妮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思想政治教育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（创新实验班）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18829286809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王昕阳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15891715900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49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18706883212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86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701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汪蒙蒙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15002952781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15829586377</w:t>
            </w:r>
          </w:p>
        </w:tc>
        <w:tc>
          <w:tcPr>
            <w:tcW w:w="1387" w:type="dxa"/>
            <w:vMerge w:val="restart"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餐厅</w:t>
            </w: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服务员</w:t>
            </w: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餐厅</w:t>
            </w: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服务员</w:t>
            </w: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曾小燕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18392428620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王雪滢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15029066656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沈美琪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13394677654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15029189256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15529201992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阮班环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15029053930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刘静雯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18829286199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沈天凌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18966708552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芳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18829286528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18629656925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朱文文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地理科学创新实验班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18629397916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单冰洁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18635537898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张蓉蓉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18829284320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石琳娜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15891756205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王皓儒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民乐指挥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13152463360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佩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15991349420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李思捷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18740441018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18829283780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70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00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蓉</w:t>
            </w:r>
          </w:p>
        </w:tc>
        <w:tc>
          <w:tcPr>
            <w:tcW w:w="129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9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18829284489</w:t>
            </w:r>
          </w:p>
        </w:tc>
        <w:tc>
          <w:tcPr>
            <w:tcW w:w="138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1282"/>
        <w:gridCol w:w="2896"/>
        <w:gridCol w:w="945"/>
        <w:gridCol w:w="1290"/>
        <w:gridCol w:w="960"/>
        <w:gridCol w:w="2325"/>
        <w:gridCol w:w="1575"/>
        <w:gridCol w:w="1267"/>
        <w:gridCol w:w="127"/>
        <w:gridCol w:w="719"/>
      </w:tblGrid>
      <w:tr w:rsidR="00D35339">
        <w:trPr>
          <w:trHeight w:val="624"/>
          <w:jc w:val="center"/>
        </w:trPr>
        <w:tc>
          <w:tcPr>
            <w:tcW w:w="14174" w:type="dxa"/>
            <w:gridSpan w:val="11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lastRenderedPageBreak/>
              <w:t>学生社区服务中心（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0"/>
                <w:szCs w:val="30"/>
              </w:rPr>
              <w:t>40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71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尚文慧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创新实验班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15991687927</w:t>
            </w:r>
          </w:p>
        </w:tc>
        <w:tc>
          <w:tcPr>
            <w:tcW w:w="1394" w:type="dxa"/>
            <w:gridSpan w:val="2"/>
            <w:vMerge w:val="restart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保洁员</w:t>
            </w: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任金来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18829286094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法丽萍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博物馆学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18392033810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杨婷柳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15619389868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蒋一萍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15529501736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郑雯婷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15529628586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马英楷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15891789609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宋晓丽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15829201531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吴泓儒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古典文献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15029902579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田宇芳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地理科学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15877392710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岚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15003398003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侨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15094079731</w:t>
            </w:r>
          </w:p>
        </w:tc>
        <w:tc>
          <w:tcPr>
            <w:tcW w:w="1394" w:type="dxa"/>
            <w:gridSpan w:val="2"/>
            <w:vMerge w:val="restart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保洁员</w:t>
            </w: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牛雅楠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18066849304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15991678763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李恩慧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18548159685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李秀静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15829306073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蔡云鹏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18066759912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华淑艳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18829286641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王诗语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15891712583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15991272902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15802972185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许美君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音示文化学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15829783016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15619318387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潘丽明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13028422160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赵岳轩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15529081995</w:t>
            </w:r>
          </w:p>
        </w:tc>
        <w:tc>
          <w:tcPr>
            <w:tcW w:w="1267" w:type="dxa"/>
            <w:vMerge w:val="restart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保洁员</w:t>
            </w: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史立辉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17868800386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张丽佳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18829286600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唯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中国语言文学基地班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18829284759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王微君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szCs w:val="24"/>
              </w:rPr>
              <w:t>15091839789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数学与应用数学（创新实验班）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18829287231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胡荣丽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18829284486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郝雪娇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15029050638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黄祖贤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生物学基地班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15829667230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何越新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作曲与音乐学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15829365821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吉星洁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13022807511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宗靖宇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18991214560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王会琴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思想政治教育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（创新实验班）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18829287394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食品工程与营养科学学院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孟佳惠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15529220828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田欣玉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18829287899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  <w:jc w:val="center"/>
        </w:trPr>
        <w:tc>
          <w:tcPr>
            <w:tcW w:w="78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9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94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向禹帆</w:t>
            </w:r>
          </w:p>
        </w:tc>
        <w:tc>
          <w:tcPr>
            <w:tcW w:w="129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96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32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57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15829581667</w:t>
            </w:r>
          </w:p>
        </w:tc>
        <w:tc>
          <w:tcPr>
            <w:tcW w:w="1267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1"/>
        <w:gridCol w:w="1274"/>
        <w:gridCol w:w="12"/>
        <w:gridCol w:w="2835"/>
        <w:gridCol w:w="36"/>
        <w:gridCol w:w="949"/>
        <w:gridCol w:w="35"/>
        <w:gridCol w:w="1266"/>
        <w:gridCol w:w="11"/>
        <w:gridCol w:w="832"/>
        <w:gridCol w:w="2426"/>
        <w:gridCol w:w="35"/>
        <w:gridCol w:w="1535"/>
        <w:gridCol w:w="36"/>
        <w:gridCol w:w="1289"/>
        <w:gridCol w:w="822"/>
      </w:tblGrid>
      <w:tr w:rsidR="00D35339">
        <w:trPr>
          <w:trHeight w:val="624"/>
        </w:trPr>
        <w:tc>
          <w:tcPr>
            <w:tcW w:w="14174" w:type="dxa"/>
            <w:gridSpan w:val="16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lastRenderedPageBreak/>
              <w:t>物业服务中心（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57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82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岳文辕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15029182765</w:t>
            </w:r>
          </w:p>
        </w:tc>
        <w:tc>
          <w:tcPr>
            <w:tcW w:w="1325" w:type="dxa"/>
            <w:gridSpan w:val="2"/>
            <w:vMerge w:val="restart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环卫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绿化工</w:t>
            </w: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黎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13228081662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雷大鹏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15091520028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睿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18629580228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15091287007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18829288223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15829360783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苏嘉昕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编辑出版学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18829283591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张少锋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理论物理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18049338380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武广大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15009299267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6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83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5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312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3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2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570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18829287520</w:t>
            </w:r>
          </w:p>
        </w:tc>
        <w:tc>
          <w:tcPr>
            <w:tcW w:w="1325" w:type="dxa"/>
            <w:gridSpan w:val="2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钱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18829287431</w:t>
            </w:r>
          </w:p>
        </w:tc>
        <w:tc>
          <w:tcPr>
            <w:tcW w:w="1289" w:type="dxa"/>
            <w:vMerge w:val="restart"/>
            <w:vAlign w:val="center"/>
          </w:tcPr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环卫</w:t>
            </w:r>
          </w:p>
          <w:p w:rsidR="00D35339" w:rsidRDefault="00F5387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绿化工</w:t>
            </w: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旅游与环境学院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位梓嘉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18809955536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18706883212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毛广震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体育教育与训练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13700297356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罗安栋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15990723938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高于恒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国画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15529087930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朋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计算机软件与理论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15594812560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燃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15802989362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马歆喆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编辑出版学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18829287498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王卓然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18092491027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旺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15902926110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张意昆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18829284427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15002990627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陈俊嘉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15809203873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15891726683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李天娇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18291937284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18829284435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食品工程与营养科学学院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孙钰涵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15829350372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昕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18829287823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周明磊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18691766361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李文迪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15829532377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李娅楠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15991632652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冯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芒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15596829226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第九组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乾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18829286177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13327407041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歌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18829287854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食品工程与营养科学学院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尹艺然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15829398927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张智颖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18729384716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周天喜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18829286596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刘力铭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15667085569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任俊明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14792228020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第十一组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谢亦立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18829286171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王禹心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生物学基地班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15991702680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陈昌浩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15991680977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18829287828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第十二组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政治经济学院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江晓晖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18829287529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晶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15829772375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郭凌鹏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15991717068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尉景婷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（创新实验班）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15002978672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崔琨玉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技术经济及管理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18681893370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兰兰草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中国语言文学基地班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18829285791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俄洛日哈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18392367385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作曲与音乐学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15667083992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7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883" w:type="dxa"/>
            <w:gridSpan w:val="3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物理学与信息技术学院</w:t>
            </w:r>
          </w:p>
        </w:tc>
        <w:tc>
          <w:tcPr>
            <w:tcW w:w="984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孙殊贤</w:t>
            </w:r>
          </w:p>
        </w:tc>
        <w:tc>
          <w:tcPr>
            <w:tcW w:w="1266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43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6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571" w:type="dxa"/>
            <w:gridSpan w:val="2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15829710200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吴蕴聪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18829287908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18829286189</w:t>
            </w:r>
          </w:p>
        </w:tc>
        <w:tc>
          <w:tcPr>
            <w:tcW w:w="1289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250"/>
        <w:gridCol w:w="2859"/>
        <w:gridCol w:w="961"/>
        <w:gridCol w:w="1265"/>
        <w:gridCol w:w="868"/>
        <w:gridCol w:w="2437"/>
        <w:gridCol w:w="1570"/>
        <w:gridCol w:w="1264"/>
        <w:gridCol w:w="883"/>
      </w:tblGrid>
      <w:tr w:rsidR="00D35339">
        <w:trPr>
          <w:trHeight w:val="624"/>
        </w:trPr>
        <w:tc>
          <w:tcPr>
            <w:tcW w:w="14174" w:type="dxa"/>
            <w:gridSpan w:val="10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车辆中心（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5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85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96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3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88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5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85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6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芮</w:t>
            </w:r>
          </w:p>
        </w:tc>
        <w:tc>
          <w:tcPr>
            <w:tcW w:w="1265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6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3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57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15929962177</w:t>
            </w:r>
          </w:p>
        </w:tc>
        <w:tc>
          <w:tcPr>
            <w:tcW w:w="1264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2562"/>
        <w:gridCol w:w="961"/>
        <w:gridCol w:w="1289"/>
        <w:gridCol w:w="858"/>
        <w:gridCol w:w="2423"/>
        <w:gridCol w:w="1594"/>
        <w:gridCol w:w="1312"/>
        <w:gridCol w:w="908"/>
      </w:tblGrid>
      <w:tr w:rsidR="00D35339">
        <w:trPr>
          <w:trHeight w:val="560"/>
        </w:trPr>
        <w:tc>
          <w:tcPr>
            <w:tcW w:w="14283" w:type="dxa"/>
            <w:gridSpan w:val="10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lastRenderedPageBreak/>
              <w:t>物流中心（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</w:tc>
      </w:tr>
      <w:tr w:rsidR="00D35339">
        <w:trPr>
          <w:trHeight w:val="560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5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56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961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2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4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90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薛康帅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18554870935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水果店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营业员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5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李志恒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15091891959</w:t>
            </w: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2210"/>
        <w:gridCol w:w="1242"/>
        <w:gridCol w:w="1383"/>
        <w:gridCol w:w="820"/>
        <w:gridCol w:w="2438"/>
        <w:gridCol w:w="1570"/>
        <w:gridCol w:w="1313"/>
        <w:gridCol w:w="822"/>
      </w:tblGrid>
      <w:tr w:rsidR="00D35339">
        <w:trPr>
          <w:trHeight w:val="624"/>
        </w:trPr>
        <w:tc>
          <w:tcPr>
            <w:tcW w:w="14174" w:type="dxa"/>
            <w:gridSpan w:val="10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中央厨房（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5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所在组别</w:t>
            </w:r>
          </w:p>
        </w:tc>
        <w:tc>
          <w:tcPr>
            <w:tcW w:w="221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院部</w:t>
            </w:r>
          </w:p>
        </w:tc>
        <w:tc>
          <w:tcPr>
            <w:tcW w:w="124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4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分组</w:t>
            </w:r>
          </w:p>
        </w:tc>
        <w:tc>
          <w:tcPr>
            <w:tcW w:w="82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35339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呼延俊松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15809200357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米饭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制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品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生产车间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55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221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计算机科学学院</w:t>
            </w:r>
          </w:p>
        </w:tc>
        <w:tc>
          <w:tcPr>
            <w:tcW w:w="124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珮</w:t>
            </w:r>
          </w:p>
        </w:tc>
        <w:tc>
          <w:tcPr>
            <w:tcW w:w="138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2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2012</w:t>
            </w:r>
          </w:p>
        </w:tc>
        <w:tc>
          <w:tcPr>
            <w:tcW w:w="24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（创新实验班）</w:t>
            </w:r>
          </w:p>
        </w:tc>
        <w:tc>
          <w:tcPr>
            <w:tcW w:w="1570" w:type="dxa"/>
            <w:tcBorders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15809275970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中国古代文学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15902920647</w:t>
            </w: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624"/>
        </w:trPr>
        <w:tc>
          <w:tcPr>
            <w:tcW w:w="817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559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221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24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葛光香</w:t>
            </w:r>
          </w:p>
        </w:tc>
        <w:tc>
          <w:tcPr>
            <w:tcW w:w="1383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2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38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汉语言文学</w:t>
            </w:r>
          </w:p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（创新实验班）</w:t>
            </w:r>
          </w:p>
        </w:tc>
        <w:tc>
          <w:tcPr>
            <w:tcW w:w="1570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18829284003</w:t>
            </w:r>
          </w:p>
        </w:tc>
        <w:tc>
          <w:tcPr>
            <w:tcW w:w="1313" w:type="dxa"/>
            <w:vMerge w:val="restart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面食生产车间</w:t>
            </w:r>
          </w:p>
        </w:tc>
        <w:tc>
          <w:tcPr>
            <w:tcW w:w="822" w:type="dxa"/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组长</w:t>
            </w:r>
          </w:p>
        </w:tc>
      </w:tr>
      <w:tr w:rsidR="00D35339">
        <w:trPr>
          <w:trHeight w:val="6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第十三组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18829287171</w:t>
            </w:r>
          </w:p>
        </w:tc>
        <w:tc>
          <w:tcPr>
            <w:tcW w:w="1313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D35339">
        <w:trPr>
          <w:trHeight w:val="52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第十四组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陈玉洁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F5387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18717343303</w:t>
            </w:r>
          </w:p>
        </w:tc>
        <w:tc>
          <w:tcPr>
            <w:tcW w:w="1313" w:type="dxa"/>
            <w:vMerge/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339" w:rsidRDefault="00D3533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5339" w:rsidRDefault="00D35339">
      <w:pPr>
        <w:widowControl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szCs w:val="24"/>
        </w:rPr>
      </w:pPr>
    </w:p>
    <w:sectPr w:rsidR="00D35339" w:rsidSect="00D3533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872" w:rsidRDefault="00F53872" w:rsidP="006A2326">
      <w:r>
        <w:separator/>
      </w:r>
    </w:p>
  </w:endnote>
  <w:endnote w:type="continuationSeparator" w:id="1">
    <w:p w:rsidR="00F53872" w:rsidRDefault="00F53872" w:rsidP="006A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872" w:rsidRDefault="00F53872" w:rsidP="006A2326">
      <w:r>
        <w:separator/>
      </w:r>
    </w:p>
  </w:footnote>
  <w:footnote w:type="continuationSeparator" w:id="1">
    <w:p w:rsidR="00F53872" w:rsidRDefault="00F53872" w:rsidP="006A2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ADF"/>
    <w:rsid w:val="000006DC"/>
    <w:rsid w:val="0000721C"/>
    <w:rsid w:val="00013EEC"/>
    <w:rsid w:val="00026215"/>
    <w:rsid w:val="00093840"/>
    <w:rsid w:val="000B67AE"/>
    <w:rsid w:val="000D5EC8"/>
    <w:rsid w:val="000E386F"/>
    <w:rsid w:val="0018683A"/>
    <w:rsid w:val="00202DB3"/>
    <w:rsid w:val="0023423C"/>
    <w:rsid w:val="00270961"/>
    <w:rsid w:val="002A6FE0"/>
    <w:rsid w:val="002E2CDA"/>
    <w:rsid w:val="002E5F3B"/>
    <w:rsid w:val="00374843"/>
    <w:rsid w:val="003A5498"/>
    <w:rsid w:val="003F5938"/>
    <w:rsid w:val="00430D25"/>
    <w:rsid w:val="00452DD1"/>
    <w:rsid w:val="004924FB"/>
    <w:rsid w:val="004A42AE"/>
    <w:rsid w:val="004C40DE"/>
    <w:rsid w:val="004D510F"/>
    <w:rsid w:val="004F3BAC"/>
    <w:rsid w:val="0055423F"/>
    <w:rsid w:val="00575533"/>
    <w:rsid w:val="005B0177"/>
    <w:rsid w:val="005B4485"/>
    <w:rsid w:val="005D3573"/>
    <w:rsid w:val="005E4E7E"/>
    <w:rsid w:val="0060491F"/>
    <w:rsid w:val="00606481"/>
    <w:rsid w:val="006A2326"/>
    <w:rsid w:val="006E23BB"/>
    <w:rsid w:val="00700B62"/>
    <w:rsid w:val="00734550"/>
    <w:rsid w:val="0073508A"/>
    <w:rsid w:val="007D5393"/>
    <w:rsid w:val="007E6667"/>
    <w:rsid w:val="00816CBA"/>
    <w:rsid w:val="008856B6"/>
    <w:rsid w:val="00887775"/>
    <w:rsid w:val="008C7AEE"/>
    <w:rsid w:val="008F030B"/>
    <w:rsid w:val="00934B33"/>
    <w:rsid w:val="0095030B"/>
    <w:rsid w:val="00970A0F"/>
    <w:rsid w:val="00A25A94"/>
    <w:rsid w:val="00AF4412"/>
    <w:rsid w:val="00B06CE1"/>
    <w:rsid w:val="00B21767"/>
    <w:rsid w:val="00B218FC"/>
    <w:rsid w:val="00B42F4A"/>
    <w:rsid w:val="00B46B63"/>
    <w:rsid w:val="00B85D0E"/>
    <w:rsid w:val="00BD1060"/>
    <w:rsid w:val="00C13FBC"/>
    <w:rsid w:val="00C441D1"/>
    <w:rsid w:val="00C63866"/>
    <w:rsid w:val="00CE476D"/>
    <w:rsid w:val="00D13213"/>
    <w:rsid w:val="00D35339"/>
    <w:rsid w:val="00D923A2"/>
    <w:rsid w:val="00DE7A7E"/>
    <w:rsid w:val="00DF4E9C"/>
    <w:rsid w:val="00E369DF"/>
    <w:rsid w:val="00E77178"/>
    <w:rsid w:val="00E90ADF"/>
    <w:rsid w:val="00EA188C"/>
    <w:rsid w:val="00EB5685"/>
    <w:rsid w:val="00F0231E"/>
    <w:rsid w:val="00F3434D"/>
    <w:rsid w:val="00F53872"/>
    <w:rsid w:val="00F6535F"/>
    <w:rsid w:val="00F67E89"/>
    <w:rsid w:val="00FA3037"/>
    <w:rsid w:val="00FA6251"/>
    <w:rsid w:val="00FB3966"/>
    <w:rsid w:val="00FC43BA"/>
    <w:rsid w:val="00FD4C17"/>
    <w:rsid w:val="00FE6A09"/>
    <w:rsid w:val="0B1D4DF2"/>
    <w:rsid w:val="1B4901F1"/>
    <w:rsid w:val="446B1967"/>
    <w:rsid w:val="4E002A3F"/>
    <w:rsid w:val="4ED33CE1"/>
    <w:rsid w:val="500478D6"/>
    <w:rsid w:val="522F274B"/>
    <w:rsid w:val="5F2B1033"/>
    <w:rsid w:val="669427D9"/>
    <w:rsid w:val="6B5F36B6"/>
    <w:rsid w:val="73646FF3"/>
    <w:rsid w:val="7D9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3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D35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35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D353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-4">
    <w:name w:val="pa-4"/>
    <w:basedOn w:val="a"/>
    <w:uiPriority w:val="99"/>
    <w:rsid w:val="00D353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D3533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3533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1188</Words>
  <Characters>6776</Characters>
  <Application>Microsoft Office Word</Application>
  <DocSecurity>0</DocSecurity>
  <Lines>56</Lines>
  <Paragraphs>15</Paragraphs>
  <ScaleCrop>false</ScaleCrop>
  <Company>微软中国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第八期大学生骨干培训班“角色体验”活动实践岗位分配表（长安校区）</dc:title>
  <dc:creator>dell</dc:creator>
  <cp:lastModifiedBy>win7</cp:lastModifiedBy>
  <cp:revision>1</cp:revision>
  <dcterms:created xsi:type="dcterms:W3CDTF">2015-05-20T07:54:00Z</dcterms:created>
  <dcterms:modified xsi:type="dcterms:W3CDTF">2015-05-25T03:33:00Z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