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BB" w:rsidRDefault="00CF6EBB" w:rsidP="00CF6EBB">
      <w:pPr>
        <w:widowControl/>
        <w:adjustRightInd w:val="0"/>
        <w:snapToGrid w:val="0"/>
        <w:spacing w:line="360" w:lineRule="auto"/>
        <w:ind w:leftChars="18" w:left="38"/>
        <w:jc w:val="center"/>
        <w:rPr>
          <w:rFonts w:ascii="黑体" w:eastAsia="黑体" w:hint="eastAsia"/>
          <w:b/>
          <w:color w:val="000000"/>
          <w:sz w:val="44"/>
          <w:szCs w:val="44"/>
        </w:rPr>
      </w:pPr>
      <w:r>
        <w:rPr>
          <w:rFonts w:ascii="华文仿宋" w:eastAsia="华文仿宋" w:hAnsi="华文仿宋" w:cs="’Times New Roman’" w:hint="eastAsia"/>
          <w:b/>
          <w:sz w:val="32"/>
          <w:szCs w:val="32"/>
        </w:rPr>
        <w:t>附件1：          陕西师范大学第九届“挑战杯”创业计划竞赛复赛答辩安排表</w:t>
      </w:r>
    </w:p>
    <w:tbl>
      <w:tblPr>
        <w:tblW w:w="13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4367"/>
        <w:gridCol w:w="1701"/>
        <w:gridCol w:w="2834"/>
        <w:gridCol w:w="1275"/>
        <w:gridCol w:w="1276"/>
        <w:gridCol w:w="1281"/>
        <w:gridCol w:w="9"/>
      </w:tblGrid>
      <w:tr w:rsidR="00CF6EBB" w:rsidRPr="00C770FE" w:rsidTr="00CF6EBB">
        <w:trPr>
          <w:trHeight w:val="620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作品负责人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报送单位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作品类别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答辩教室</w:t>
            </w:r>
          </w:p>
        </w:tc>
      </w:tr>
      <w:tr w:rsidR="00CF6EBB" w:rsidRPr="00C770FE" w:rsidTr="00CF6EBB">
        <w:trPr>
          <w:trHeight w:val="702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西安爱纷纷微游网络教育有限责任公司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白喜阳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计算机科学学院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陈建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9509</w:t>
            </w:r>
          </w:p>
        </w:tc>
      </w:tr>
      <w:tr w:rsidR="00CF6EBB" w:rsidRPr="00C770FE" w:rsidTr="00CF6EBB">
        <w:trPr>
          <w:trHeight w:val="57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“爱成长”男幼师亲子俱乐部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吕凯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教育学院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牛晓牧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9509</w:t>
            </w:r>
          </w:p>
        </w:tc>
      </w:tr>
      <w:tr w:rsidR="00CF6EBB" w:rsidRPr="00C770FE" w:rsidTr="00CF6EBB">
        <w:trPr>
          <w:trHeight w:val="581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西安绿源荚果蕨保健品开发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彭飞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肖娅萍          </w:t>
            </w:r>
          </w:p>
          <w:p w:rsidR="00CF6EBB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马骥          </w:t>
            </w:r>
          </w:p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田雷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9509</w:t>
            </w:r>
          </w:p>
        </w:tc>
      </w:tr>
      <w:tr w:rsidR="00CF6EBB" w:rsidRPr="00C770FE" w:rsidTr="00CF6EBB">
        <w:trPr>
          <w:trHeight w:val="477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Pretty Beauty有限责任公司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葛浩楠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人文社科基础教学部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王继夏</w:t>
            </w:r>
          </w:p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姚崇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9509</w:t>
            </w:r>
          </w:p>
        </w:tc>
      </w:tr>
      <w:tr w:rsidR="00CF6EBB" w:rsidRPr="00C770FE" w:rsidTr="00CF6EBB">
        <w:trPr>
          <w:trHeight w:val="60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君安速递有限责任公司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李莎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韩丹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9509</w:t>
            </w:r>
          </w:p>
        </w:tc>
      </w:tr>
      <w:tr w:rsidR="00CF6EBB" w:rsidRPr="00C770FE" w:rsidTr="00CF6EBB">
        <w:trPr>
          <w:trHeight w:val="61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星宇有限责任公司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王军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计算机科学学院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陈建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9509</w:t>
            </w:r>
          </w:p>
        </w:tc>
      </w:tr>
      <w:tr w:rsidR="00CF6EBB" w:rsidRPr="00C770FE" w:rsidTr="00CF6EBB">
        <w:trPr>
          <w:trHeight w:val="63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金蚕蛹保健有限责任公司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贾良杰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李建科          </w:t>
            </w:r>
          </w:p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丁越兰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9509</w:t>
            </w:r>
          </w:p>
        </w:tc>
      </w:tr>
      <w:tr w:rsidR="00CF6EBB" w:rsidRPr="00C770FE" w:rsidTr="00CF6EBB">
        <w:trPr>
          <w:trHeight w:val="61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金果乐有限责任公司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朱亚鹏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王伟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9509</w:t>
            </w:r>
          </w:p>
        </w:tc>
      </w:tr>
      <w:tr w:rsidR="00CF6EBB" w:rsidRPr="00C770FE" w:rsidTr="00CF6EBB">
        <w:trPr>
          <w:trHeight w:val="492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翼远科技有限公司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姜艳红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理工科基础教学部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杨兴斌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9509</w:t>
            </w:r>
          </w:p>
        </w:tc>
      </w:tr>
      <w:tr w:rsidR="00CF6EBB" w:rsidRPr="00C770FE" w:rsidTr="00CF6EBB">
        <w:trPr>
          <w:trHeight w:val="591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贴心最后一公里物流公司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白云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周晓阳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9509</w:t>
            </w:r>
          </w:p>
        </w:tc>
      </w:tr>
      <w:tr w:rsidR="00CF6EBB" w:rsidRPr="00C770FE" w:rsidTr="00CF6EBB">
        <w:trPr>
          <w:trHeight w:val="76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lastRenderedPageBreak/>
              <w:t>11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圣恩宝宝科技有限公司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聂良思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心理学院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韩丹          </w:t>
            </w:r>
          </w:p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赵捷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90" w:type="dxa"/>
            <w:gridSpan w:val="2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9509</w:t>
            </w:r>
          </w:p>
        </w:tc>
      </w:tr>
      <w:tr w:rsidR="00CF6EBB" w:rsidRPr="00C770FE" w:rsidTr="00CF6EBB">
        <w:trPr>
          <w:gridAfter w:val="1"/>
          <w:wAfter w:w="9" w:type="dxa"/>
          <w:trHeight w:val="632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作品负责人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报送单位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作品类别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答辩教室</w:t>
            </w:r>
          </w:p>
        </w:tc>
      </w:tr>
      <w:tr w:rsidR="00CF6EBB" w:rsidRPr="00C770FE" w:rsidTr="00CF6EBB">
        <w:trPr>
          <w:gridAfter w:val="1"/>
          <w:wAfter w:w="9" w:type="dxa"/>
          <w:trHeight w:val="521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“家游网”科技有限责任公司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李诚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雷宏振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9511</w:t>
            </w:r>
          </w:p>
        </w:tc>
      </w:tr>
      <w:tr w:rsidR="00CF6EBB" w:rsidRPr="00C770FE" w:rsidTr="00CF6EBB">
        <w:trPr>
          <w:gridAfter w:val="1"/>
          <w:wAfter w:w="9" w:type="dxa"/>
          <w:trHeight w:val="587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陕西那人网络科技有限公司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张宇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李华敏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9511</w:t>
            </w:r>
          </w:p>
        </w:tc>
      </w:tr>
      <w:tr w:rsidR="00CF6EBB" w:rsidRPr="00C770FE" w:rsidTr="00CF6EBB">
        <w:trPr>
          <w:gridAfter w:val="1"/>
          <w:wAfter w:w="9" w:type="dxa"/>
          <w:trHeight w:val="53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西安心视界文化旅游有限责任公司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cs="宋体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董雅娜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历史文化学院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雷宏振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9511</w:t>
            </w:r>
          </w:p>
        </w:tc>
      </w:tr>
      <w:tr w:rsidR="00CF6EBB" w:rsidRPr="00C770FE" w:rsidTr="00CF6EBB">
        <w:trPr>
          <w:gridAfter w:val="1"/>
          <w:wAfter w:w="9" w:type="dxa"/>
          <w:trHeight w:val="63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爱坦途网络科技有限责任公司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何璇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国际汉学院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李健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9511</w:t>
            </w:r>
          </w:p>
        </w:tc>
      </w:tr>
      <w:tr w:rsidR="00CF6EBB" w:rsidRPr="00C770FE" w:rsidTr="00CF6EBB">
        <w:trPr>
          <w:gridAfter w:val="1"/>
          <w:wAfter w:w="9" w:type="dxa"/>
          <w:trHeight w:val="47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E.U City 主题酒店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马宁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李华敏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9511</w:t>
            </w:r>
          </w:p>
        </w:tc>
      </w:tr>
      <w:tr w:rsidR="00CF6EBB" w:rsidRPr="00C770FE" w:rsidTr="00CF6EBB">
        <w:trPr>
          <w:gridAfter w:val="1"/>
          <w:wAfter w:w="9" w:type="dxa"/>
          <w:trHeight w:val="711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17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西安职道有限责任公司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樊雯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计算机科学学院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陈建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9511</w:t>
            </w:r>
          </w:p>
        </w:tc>
      </w:tr>
      <w:tr w:rsidR="00CF6EBB" w:rsidRPr="00C770FE" w:rsidTr="00CF6EBB">
        <w:trPr>
          <w:gridAfter w:val="1"/>
          <w:wAfter w:w="9" w:type="dxa"/>
          <w:trHeight w:val="792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18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“遨游”高校体验游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张鑫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旅游与环境学院</w:t>
            </w:r>
          </w:p>
        </w:tc>
        <w:tc>
          <w:tcPr>
            <w:tcW w:w="1275" w:type="dxa"/>
            <w:vAlign w:val="center"/>
          </w:tcPr>
          <w:p w:rsidR="00CF6EBB" w:rsidRDefault="00CF6EBB" w:rsidP="00CF6EBB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李振亭</w:t>
            </w:r>
          </w:p>
          <w:p w:rsidR="00CF6EBB" w:rsidRPr="00C770FE" w:rsidRDefault="00CF6EBB" w:rsidP="00CF6EBB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袁海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9511</w:t>
            </w:r>
          </w:p>
        </w:tc>
      </w:tr>
      <w:tr w:rsidR="00CF6EBB" w:rsidRPr="00C770FE" w:rsidTr="00CF6EBB">
        <w:trPr>
          <w:gridAfter w:val="1"/>
          <w:wAfter w:w="9" w:type="dxa"/>
          <w:trHeight w:val="611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19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三秦DIY旅游纪念品开发有限公司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马佳睿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数学与信息科学学院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范丽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9511</w:t>
            </w:r>
          </w:p>
        </w:tc>
      </w:tr>
      <w:tr w:rsidR="00CF6EBB" w:rsidRPr="00C770FE" w:rsidTr="00CF6EBB">
        <w:trPr>
          <w:gridAfter w:val="1"/>
          <w:wAfter w:w="9" w:type="dxa"/>
          <w:trHeight w:val="66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20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昊斯果蔬定制公司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王增儒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张丽君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9511</w:t>
            </w:r>
          </w:p>
        </w:tc>
      </w:tr>
      <w:tr w:rsidR="00CF6EBB" w:rsidRPr="00C770FE" w:rsidTr="00CF6EBB">
        <w:trPr>
          <w:gridAfter w:val="1"/>
          <w:wAfter w:w="9" w:type="dxa"/>
          <w:trHeight w:val="69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21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墨啡二手书籍有限公司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王朝婷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陈钿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9511</w:t>
            </w:r>
          </w:p>
        </w:tc>
      </w:tr>
      <w:tr w:rsidR="00CF6EBB" w:rsidRPr="00C770FE" w:rsidTr="00CF6EBB">
        <w:trPr>
          <w:gridAfter w:val="1"/>
          <w:wAfter w:w="9" w:type="dxa"/>
          <w:trHeight w:val="833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lastRenderedPageBreak/>
              <w:t>22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西安环宇新世纪实验仪器有限责任公司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马祥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Default="00CF6EBB" w:rsidP="00CF6EBB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雷宏振          </w:t>
            </w:r>
          </w:p>
          <w:p w:rsidR="00CF6EBB" w:rsidRPr="00C770FE" w:rsidRDefault="00CF6EBB" w:rsidP="00CF6EBB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白云山  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9511</w:t>
            </w:r>
          </w:p>
        </w:tc>
      </w:tr>
      <w:tr w:rsidR="00CF6EBB" w:rsidTr="00CF6EBB">
        <w:trPr>
          <w:gridAfter w:val="1"/>
          <w:wAfter w:w="9" w:type="dxa"/>
          <w:trHeight w:val="704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CF6EBB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作品负责人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报送单位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作品类别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答辩教室</w:t>
            </w:r>
          </w:p>
        </w:tc>
      </w:tr>
      <w:tr w:rsidR="00CF6EBB" w:rsidTr="00CF6EBB">
        <w:trPr>
          <w:gridAfter w:val="1"/>
          <w:wAfter w:w="9" w:type="dxa"/>
          <w:trHeight w:val="717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23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实践者计划有限公司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黄祖贤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理工科基础教学部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刘开瑞          魏朝明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9513</w:t>
            </w:r>
          </w:p>
        </w:tc>
      </w:tr>
      <w:tr w:rsidR="00CF6EBB" w:rsidTr="00CF6EBB">
        <w:trPr>
          <w:gridAfter w:val="1"/>
          <w:wAfter w:w="9" w:type="dxa"/>
          <w:trHeight w:val="621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24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游乐美大学生旅行社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龚萍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理工科基础教学部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任海云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9513</w:t>
            </w:r>
          </w:p>
        </w:tc>
      </w:tr>
      <w:tr w:rsidR="00CF6EBB" w:rsidTr="00CF6EBB">
        <w:trPr>
          <w:gridAfter w:val="1"/>
          <w:wAfter w:w="9" w:type="dxa"/>
          <w:trHeight w:val="62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25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青柠大学生纪念服务有限责任公司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杨瑶瑶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线文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9513</w:t>
            </w:r>
          </w:p>
        </w:tc>
      </w:tr>
      <w:tr w:rsidR="00CF6EBB" w:rsidTr="00CF6EBB">
        <w:trPr>
          <w:gridAfter w:val="1"/>
          <w:wAfter w:w="9" w:type="dxa"/>
          <w:trHeight w:val="621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26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师大-彩虹有限责任公司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刘敏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理工科基础教学部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刘星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9513</w:t>
            </w:r>
          </w:p>
        </w:tc>
      </w:tr>
      <w:tr w:rsidR="00CF6EBB" w:rsidTr="00CF6EBB">
        <w:trPr>
          <w:gridAfter w:val="1"/>
          <w:wAfter w:w="9" w:type="dxa"/>
          <w:trHeight w:val="636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27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西安芸生生物有限公司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徐巍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王喆之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9513</w:t>
            </w:r>
          </w:p>
        </w:tc>
      </w:tr>
      <w:tr w:rsidR="00CF6EBB" w:rsidTr="00CF6EBB">
        <w:trPr>
          <w:gridAfter w:val="1"/>
          <w:wAfter w:w="9" w:type="dxa"/>
          <w:trHeight w:val="621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28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安徽海天渔业公司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吴燕飞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理工科基础教学部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邢丘丹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9513</w:t>
            </w:r>
          </w:p>
        </w:tc>
      </w:tr>
      <w:tr w:rsidR="00CF6EBB" w:rsidTr="00CF6EBB">
        <w:trPr>
          <w:gridAfter w:val="1"/>
          <w:wAfter w:w="9" w:type="dxa"/>
          <w:trHeight w:val="660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29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西安云亿科技股份有限公司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韩印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物理学与信息技术学院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高伟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9513</w:t>
            </w:r>
          </w:p>
        </w:tc>
      </w:tr>
      <w:tr w:rsidR="00CF6EBB" w:rsidTr="00CF6EBB">
        <w:trPr>
          <w:gridAfter w:val="1"/>
          <w:wAfter w:w="9" w:type="dxa"/>
          <w:trHeight w:val="792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30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“我要上自习”软件责任有限公司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张钰彤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数学与信息科学学院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聂华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9513</w:t>
            </w:r>
          </w:p>
        </w:tc>
      </w:tr>
      <w:tr w:rsidR="00CF6EBB" w:rsidTr="00CF6EBB">
        <w:trPr>
          <w:gridAfter w:val="1"/>
          <w:wAfter w:w="9" w:type="dxa"/>
          <w:trHeight w:val="797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31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Merryou大学生形象设计有限责任公司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顾雪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数学与信息科学学院</w:t>
            </w:r>
          </w:p>
        </w:tc>
        <w:tc>
          <w:tcPr>
            <w:tcW w:w="1275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吉国兴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9513</w:t>
            </w:r>
          </w:p>
        </w:tc>
      </w:tr>
      <w:tr w:rsidR="00CF6EBB" w:rsidTr="00CF6EBB">
        <w:trPr>
          <w:gridAfter w:val="1"/>
          <w:wAfter w:w="9" w:type="dxa"/>
          <w:trHeight w:val="698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lastRenderedPageBreak/>
              <w:t>32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Dream high网络技术有限公司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屈倩如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邢丘丹          </w:t>
            </w:r>
          </w:p>
          <w:p w:rsidR="00CF6EBB" w:rsidRPr="00C770FE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贾润泽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9513</w:t>
            </w:r>
          </w:p>
        </w:tc>
      </w:tr>
      <w:tr w:rsidR="00CF6EBB" w:rsidTr="00CF6EBB">
        <w:trPr>
          <w:gridAfter w:val="1"/>
          <w:wAfter w:w="9" w:type="dxa"/>
          <w:trHeight w:val="702"/>
          <w:jc w:val="center"/>
        </w:trPr>
        <w:tc>
          <w:tcPr>
            <w:tcW w:w="771" w:type="dxa"/>
            <w:vAlign w:val="center"/>
          </w:tcPr>
          <w:p w:rsidR="00CF6EBB" w:rsidRPr="00C770FE" w:rsidRDefault="00CF6EBB" w:rsidP="006E0E06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33</w:t>
            </w:r>
          </w:p>
        </w:tc>
        <w:tc>
          <w:tcPr>
            <w:tcW w:w="4367" w:type="dxa"/>
            <w:vAlign w:val="center"/>
          </w:tcPr>
          <w:p w:rsidR="00CF6EBB" w:rsidRPr="00C770FE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796C4D">
              <w:rPr>
                <w:rFonts w:ascii="华文仿宋" w:eastAsia="华文仿宋" w:hAnsi="华文仿宋" w:hint="eastAsia"/>
                <w:sz w:val="24"/>
              </w:rPr>
              <w:t>西安华奥科技有限责任公司</w:t>
            </w:r>
          </w:p>
        </w:tc>
        <w:tc>
          <w:tcPr>
            <w:tcW w:w="1701" w:type="dxa"/>
            <w:vAlign w:val="center"/>
          </w:tcPr>
          <w:p w:rsidR="00CF6EBB" w:rsidRPr="00C770FE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796C4D">
              <w:rPr>
                <w:rFonts w:ascii="华文仿宋" w:eastAsia="华文仿宋" w:hAnsi="华文仿宋" w:hint="eastAsia"/>
                <w:sz w:val="24"/>
              </w:rPr>
              <w:t>刘艳</w:t>
            </w:r>
          </w:p>
        </w:tc>
        <w:tc>
          <w:tcPr>
            <w:tcW w:w="2834" w:type="dxa"/>
            <w:vAlign w:val="center"/>
          </w:tcPr>
          <w:p w:rsidR="00CF6EBB" w:rsidRPr="00C770FE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796C4D">
              <w:rPr>
                <w:rFonts w:ascii="华文仿宋" w:eastAsia="华文仿宋" w:hAnsi="华文仿宋" w:hint="eastAsia"/>
                <w:sz w:val="24"/>
              </w:rPr>
              <w:t>物理学与信息技术学院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796C4D">
              <w:rPr>
                <w:rFonts w:ascii="华文仿宋" w:eastAsia="华文仿宋" w:hAnsi="华文仿宋" w:hint="eastAsia"/>
                <w:sz w:val="24"/>
              </w:rPr>
              <w:t>杨万民</w:t>
            </w:r>
          </w:p>
          <w:p w:rsidR="00CF6EBB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796C4D">
              <w:rPr>
                <w:rFonts w:ascii="华文仿宋" w:eastAsia="华文仿宋" w:hAnsi="华文仿宋" w:hint="eastAsia"/>
                <w:sz w:val="24"/>
              </w:rPr>
              <w:t>周静</w:t>
            </w:r>
          </w:p>
        </w:tc>
        <w:tc>
          <w:tcPr>
            <w:tcW w:w="1276" w:type="dxa"/>
            <w:vAlign w:val="center"/>
          </w:tcPr>
          <w:p w:rsidR="00CF6EBB" w:rsidRPr="00C770FE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796C4D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C770FE" w:rsidRDefault="00CF6EBB" w:rsidP="006E0E06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sz w:val="24"/>
              </w:rPr>
              <w:t>9513</w:t>
            </w:r>
          </w:p>
        </w:tc>
      </w:tr>
      <w:tr w:rsidR="00CF6EBB" w:rsidRPr="001A51AA" w:rsidTr="00CF6EBB">
        <w:trPr>
          <w:gridAfter w:val="1"/>
          <w:wAfter w:w="9" w:type="dxa"/>
          <w:trHeight w:val="698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CF6EBB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作品负责人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报送单位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作品类别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答辩教室</w:t>
            </w:r>
          </w:p>
        </w:tc>
      </w:tr>
      <w:tr w:rsidR="00CF6EBB" w:rsidRPr="001A51AA" w:rsidTr="00CF6EBB">
        <w:trPr>
          <w:gridAfter w:val="1"/>
          <w:wAfter w:w="9" w:type="dxa"/>
          <w:trHeight w:val="60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34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怡养天年有限责任公司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王圆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张治河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9515</w:t>
            </w:r>
          </w:p>
        </w:tc>
      </w:tr>
      <w:tr w:rsidR="00CF6EBB" w:rsidRPr="001A51AA" w:rsidTr="00CF6EBB">
        <w:trPr>
          <w:gridAfter w:val="1"/>
          <w:wAfter w:w="9" w:type="dxa"/>
          <w:trHeight w:val="717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35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“星期八”亲子旅行社合作企业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纪莹莹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睢党臣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9515</w:t>
            </w:r>
          </w:p>
        </w:tc>
      </w:tr>
      <w:tr w:rsidR="00CF6EBB" w:rsidRPr="001A51AA" w:rsidTr="00CF6EBB">
        <w:trPr>
          <w:gridAfter w:val="1"/>
          <w:wAfter w:w="9" w:type="dxa"/>
          <w:trHeight w:val="68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36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汾水“三江春”云雾茶叶公司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吴家文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徐峰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9515</w:t>
            </w:r>
          </w:p>
        </w:tc>
      </w:tr>
      <w:tr w:rsidR="00CF6EBB" w:rsidRPr="001A51AA" w:rsidTr="00CF6EBB">
        <w:trPr>
          <w:gridAfter w:val="1"/>
          <w:wAfter w:w="9" w:type="dxa"/>
          <w:trHeight w:val="68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37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DISNEY宠物俱乐部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陈兰兰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郭学理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9515</w:t>
            </w:r>
          </w:p>
        </w:tc>
      </w:tr>
      <w:tr w:rsidR="00CF6EBB" w:rsidRPr="001A51AA" w:rsidTr="00CF6EBB">
        <w:trPr>
          <w:gridAfter w:val="1"/>
          <w:wAfter w:w="9" w:type="dxa"/>
          <w:trHeight w:val="66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38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同城通达物流有限公司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 w:hint="eastAsia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王春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数学与信息科学学院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吉国兴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9515</w:t>
            </w:r>
          </w:p>
        </w:tc>
      </w:tr>
      <w:tr w:rsidR="00CF6EBB" w:rsidRPr="001A51AA" w:rsidTr="00CF6EBB">
        <w:trPr>
          <w:gridAfter w:val="1"/>
          <w:wAfter w:w="9" w:type="dxa"/>
          <w:trHeight w:val="71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39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陕西益加食品开发有限公司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江琦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食品工程与营养科学学院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张有林          </w:t>
            </w:r>
          </w:p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张润光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9515</w:t>
            </w:r>
          </w:p>
        </w:tc>
      </w:tr>
      <w:tr w:rsidR="00CF6EBB" w:rsidRPr="001A51AA" w:rsidTr="00CF6EBB">
        <w:trPr>
          <w:gridAfter w:val="1"/>
          <w:wAfter w:w="9" w:type="dxa"/>
          <w:trHeight w:val="77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40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陕西益途生态科普旅游有限责任公司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宋卓怡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理工科基础教学部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李华敏          </w:t>
            </w:r>
          </w:p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邰发道  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9515</w:t>
            </w:r>
          </w:p>
        </w:tc>
      </w:tr>
      <w:tr w:rsidR="00CF6EBB" w:rsidRPr="001A51AA" w:rsidTr="00CF6EBB">
        <w:trPr>
          <w:gridAfter w:val="1"/>
          <w:wAfter w:w="9" w:type="dxa"/>
          <w:trHeight w:val="702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41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西安市优益生食品饮品有限责任公司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胡妍妍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孙燕          </w:t>
            </w:r>
          </w:p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雷宏振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9515</w:t>
            </w:r>
          </w:p>
        </w:tc>
      </w:tr>
      <w:tr w:rsidR="00CF6EBB" w:rsidRPr="001A51AA" w:rsidTr="00CF6EBB">
        <w:trPr>
          <w:gridAfter w:val="1"/>
          <w:wAfter w:w="9" w:type="dxa"/>
          <w:trHeight w:val="72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lastRenderedPageBreak/>
              <w:t>42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阳光老年人俱乐部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李娟娟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教育学院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郭学理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9515</w:t>
            </w:r>
          </w:p>
        </w:tc>
      </w:tr>
      <w:tr w:rsidR="00CF6EBB" w:rsidRPr="001A51AA" w:rsidTr="00CF6EBB">
        <w:trPr>
          <w:gridAfter w:val="1"/>
          <w:wAfter w:w="9" w:type="dxa"/>
          <w:trHeight w:val="64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43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贝伊莫森生物信息咨询有限责任公司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刘为鹏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夏海滨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9515</w:t>
            </w:r>
          </w:p>
        </w:tc>
      </w:tr>
      <w:tr w:rsidR="00CF6EBB" w:rsidRPr="001A51AA" w:rsidTr="00CF6EBB">
        <w:trPr>
          <w:gridAfter w:val="1"/>
          <w:wAfter w:w="9" w:type="dxa"/>
          <w:trHeight w:val="740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CF6EBB">
            <w:pPr>
              <w:snapToGrid w:val="0"/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作品负责人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报送单位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作品类别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答辩教室</w:t>
            </w:r>
          </w:p>
        </w:tc>
      </w:tr>
      <w:tr w:rsidR="00CF6EBB" w:rsidRPr="001A51AA" w:rsidTr="00CF6EBB">
        <w:trPr>
          <w:gridAfter w:val="1"/>
          <w:wAfter w:w="9" w:type="dxa"/>
          <w:trHeight w:val="65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44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恒芯生物芯片科技有限公司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郭书蕾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杨鹏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9517</w:t>
            </w:r>
          </w:p>
        </w:tc>
      </w:tr>
      <w:tr w:rsidR="00CF6EBB" w:rsidRPr="001A51AA" w:rsidTr="00CF6EBB">
        <w:trPr>
          <w:gridAfter w:val="1"/>
          <w:wAfter w:w="9" w:type="dxa"/>
          <w:trHeight w:val="55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45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碧海云天生态园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夏宏菲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李金钢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9517</w:t>
            </w:r>
          </w:p>
        </w:tc>
      </w:tr>
      <w:tr w:rsidR="00CF6EBB" w:rsidRPr="001A51AA" w:rsidTr="00CF6EBB">
        <w:trPr>
          <w:gridAfter w:val="1"/>
          <w:wAfter w:w="9" w:type="dxa"/>
          <w:trHeight w:val="797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46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“感知长安”3D旅游体验有限公司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张宏宇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新闻与传播学院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王安中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9517</w:t>
            </w:r>
          </w:p>
        </w:tc>
      </w:tr>
      <w:tr w:rsidR="00CF6EBB" w:rsidRPr="001A51AA" w:rsidTr="00CF6EBB">
        <w:trPr>
          <w:gridAfter w:val="1"/>
          <w:wAfter w:w="9" w:type="dxa"/>
          <w:trHeight w:val="68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47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“慧安”文档保护科技有限公司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李鑫钧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李玉虎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9517</w:t>
            </w:r>
          </w:p>
        </w:tc>
      </w:tr>
      <w:tr w:rsidR="00CF6EBB" w:rsidRPr="001A51AA" w:rsidTr="00CF6EBB">
        <w:trPr>
          <w:gridAfter w:val="1"/>
          <w:wAfter w:w="9" w:type="dxa"/>
          <w:trHeight w:val="69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48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爱轻松--压力缓释咨询中心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徐婉渔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丁越兰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9517</w:t>
            </w:r>
          </w:p>
        </w:tc>
      </w:tr>
      <w:tr w:rsidR="00CF6EBB" w:rsidRPr="001A51AA" w:rsidTr="00CF6EBB">
        <w:trPr>
          <w:gridAfter w:val="1"/>
          <w:wAfter w:w="9" w:type="dxa"/>
          <w:trHeight w:val="72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49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Happy99情感快递公司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李金枚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雷宏振          </w:t>
            </w:r>
          </w:p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袁海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9517</w:t>
            </w:r>
          </w:p>
        </w:tc>
      </w:tr>
      <w:tr w:rsidR="00CF6EBB" w:rsidRPr="001A51AA" w:rsidTr="00CF6EBB">
        <w:trPr>
          <w:gridAfter w:val="1"/>
          <w:wAfter w:w="9" w:type="dxa"/>
          <w:trHeight w:val="59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50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华越培训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邵鹏飞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徐峰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9517</w:t>
            </w:r>
          </w:p>
        </w:tc>
      </w:tr>
      <w:tr w:rsidR="00CF6EBB" w:rsidRPr="001A51AA" w:rsidTr="00CF6EBB">
        <w:trPr>
          <w:gridAfter w:val="1"/>
          <w:wAfter w:w="9" w:type="dxa"/>
          <w:trHeight w:val="75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51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“幸福零距”EAP服务有限公司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陈海芬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理工科基础教学部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雷宏振          </w:t>
            </w:r>
          </w:p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宋国萍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9517</w:t>
            </w:r>
          </w:p>
        </w:tc>
      </w:tr>
      <w:tr w:rsidR="00CF6EBB" w:rsidRPr="001A51AA" w:rsidTr="00CF6EBB">
        <w:trPr>
          <w:gridAfter w:val="1"/>
          <w:wAfter w:w="9" w:type="dxa"/>
          <w:trHeight w:val="77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lastRenderedPageBreak/>
              <w:t>52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西安至财财商教育公司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江树辉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人文社科基础教学部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郭学理          </w:t>
            </w:r>
          </w:p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杨仁财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9517</w:t>
            </w:r>
          </w:p>
        </w:tc>
      </w:tr>
      <w:tr w:rsidR="00CF6EBB" w:rsidRPr="001A51AA" w:rsidTr="00CF6EBB">
        <w:trPr>
          <w:gridAfter w:val="1"/>
          <w:wAfter w:w="9" w:type="dxa"/>
          <w:trHeight w:val="67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53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西安里德日化网络服务公司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苏艺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计算机科学学院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陈建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9517</w:t>
            </w:r>
          </w:p>
        </w:tc>
      </w:tr>
      <w:tr w:rsidR="00CF6EBB" w:rsidRPr="001A51AA" w:rsidTr="00CF6EBB">
        <w:trPr>
          <w:gridAfter w:val="1"/>
          <w:wAfter w:w="9" w:type="dxa"/>
          <w:trHeight w:val="68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作品负责人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报送单位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770FE">
              <w:rPr>
                <w:rFonts w:ascii="华文仿宋" w:eastAsia="华文仿宋" w:hAnsi="华文仿宋" w:hint="eastAsia"/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作品类别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b/>
                <w:sz w:val="24"/>
              </w:rPr>
              <w:t>答辩教室</w:t>
            </w:r>
          </w:p>
        </w:tc>
      </w:tr>
      <w:tr w:rsidR="00CF6EBB" w:rsidRPr="001A51AA" w:rsidTr="00CF6EBB">
        <w:trPr>
          <w:gridAfter w:val="1"/>
          <w:wAfter w:w="9" w:type="dxa"/>
          <w:trHeight w:val="71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54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派萨奇宠物服务有限责任公司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刘珊珊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夏海滨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9519</w:t>
            </w:r>
          </w:p>
        </w:tc>
      </w:tr>
      <w:tr w:rsidR="00CF6EBB" w:rsidRPr="001A51AA" w:rsidTr="00CF6EBB">
        <w:trPr>
          <w:gridAfter w:val="1"/>
          <w:wAfter w:w="9" w:type="dxa"/>
          <w:trHeight w:val="65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55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纺织拔染印花双赢环保技术有限责任公司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冯菊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杨鹏</w:t>
            </w:r>
          </w:p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董文生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9519</w:t>
            </w:r>
          </w:p>
        </w:tc>
      </w:tr>
      <w:tr w:rsidR="00CF6EBB" w:rsidRPr="001A51AA" w:rsidTr="00CF6EBB">
        <w:trPr>
          <w:gridAfter w:val="1"/>
          <w:wAfter w:w="9" w:type="dxa"/>
          <w:trHeight w:val="68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56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饰家网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丁园林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计算机科学学院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陈建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9519</w:t>
            </w:r>
          </w:p>
        </w:tc>
      </w:tr>
      <w:tr w:rsidR="00CF6EBB" w:rsidRPr="001A51AA" w:rsidTr="00CF6EBB">
        <w:trPr>
          <w:gridAfter w:val="1"/>
          <w:wAfter w:w="9" w:type="dxa"/>
          <w:trHeight w:val="76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57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西安135教育培训有限责任公司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刘海童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李华敏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9519</w:t>
            </w:r>
          </w:p>
        </w:tc>
      </w:tr>
      <w:tr w:rsidR="00CF6EBB" w:rsidRPr="001A51AA" w:rsidTr="00CF6EBB">
        <w:trPr>
          <w:gridAfter w:val="1"/>
          <w:wAfter w:w="9" w:type="dxa"/>
          <w:trHeight w:val="62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58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/>
                <w:sz w:val="24"/>
              </w:rPr>
              <w:t>E</w:t>
            </w:r>
            <w:r w:rsidRPr="001A51AA">
              <w:rPr>
                <w:rFonts w:ascii="华文仿宋" w:eastAsia="华文仿宋" w:hAnsi="华文仿宋" w:hint="eastAsia"/>
                <w:sz w:val="24"/>
              </w:rPr>
              <w:t>asyTrip电子导游系统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赵艳慧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旅游与环境学院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陈宏飞</w:t>
            </w:r>
          </w:p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郝高建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9519</w:t>
            </w:r>
          </w:p>
        </w:tc>
      </w:tr>
      <w:tr w:rsidR="00CF6EBB" w:rsidRPr="001A51AA" w:rsidTr="00CF6EBB">
        <w:trPr>
          <w:gridAfter w:val="1"/>
          <w:wAfter w:w="9" w:type="dxa"/>
          <w:trHeight w:val="726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59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西安第四维个人定制有限责任公司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左翎语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李华敏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9519</w:t>
            </w:r>
          </w:p>
        </w:tc>
      </w:tr>
      <w:tr w:rsidR="00CF6EBB" w:rsidRPr="001A51AA" w:rsidTr="00CF6EBB">
        <w:trPr>
          <w:gridAfter w:val="1"/>
          <w:wAfter w:w="9" w:type="dxa"/>
          <w:trHeight w:val="62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60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丽多酚绿茶化妆品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周颖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陈战国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9519</w:t>
            </w:r>
          </w:p>
        </w:tc>
      </w:tr>
      <w:tr w:rsidR="00CF6EBB" w:rsidRPr="001A51AA" w:rsidTr="00CF6EBB">
        <w:trPr>
          <w:gridAfter w:val="1"/>
          <w:wAfter w:w="9" w:type="dxa"/>
          <w:trHeight w:val="68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lastRenderedPageBreak/>
              <w:t>61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幸运草生物文化有限公司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贾林泉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理工科基础教学部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李华敏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9519</w:t>
            </w:r>
          </w:p>
        </w:tc>
      </w:tr>
      <w:tr w:rsidR="00CF6EBB" w:rsidRPr="001A51AA" w:rsidTr="00CF6EBB">
        <w:trPr>
          <w:gridAfter w:val="1"/>
          <w:wAfter w:w="9" w:type="dxa"/>
          <w:trHeight w:val="76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 w:rsidRPr="001A51AA">
              <w:rPr>
                <w:rFonts w:ascii="华文仿宋" w:eastAsia="华文仿宋" w:hAnsi="华文仿宋" w:hint="eastAsia"/>
              </w:rPr>
              <w:t>62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时光机发展有限公司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韩笑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黄湛冰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服务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9519</w:t>
            </w:r>
          </w:p>
        </w:tc>
      </w:tr>
      <w:tr w:rsidR="00CF6EBB" w:rsidRPr="001A51AA" w:rsidTr="00CF6EBB">
        <w:trPr>
          <w:gridAfter w:val="1"/>
          <w:wAfter w:w="9" w:type="dxa"/>
          <w:trHeight w:val="751"/>
          <w:jc w:val="center"/>
        </w:trPr>
        <w:tc>
          <w:tcPr>
            <w:tcW w:w="771" w:type="dxa"/>
            <w:vAlign w:val="center"/>
          </w:tcPr>
          <w:p w:rsidR="00CF6EBB" w:rsidRPr="001A51AA" w:rsidRDefault="00CF6EBB" w:rsidP="006E0E06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63</w:t>
            </w:r>
          </w:p>
        </w:tc>
        <w:tc>
          <w:tcPr>
            <w:tcW w:w="4367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诚志电子鼻气敏传感材料有限公司</w:t>
            </w:r>
          </w:p>
        </w:tc>
        <w:tc>
          <w:tcPr>
            <w:tcW w:w="170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白瑞雪</w:t>
            </w:r>
          </w:p>
        </w:tc>
        <w:tc>
          <w:tcPr>
            <w:tcW w:w="2834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CF6EBB" w:rsidRDefault="00CF6EBB" w:rsidP="006E0E06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罗延龄          </w:t>
            </w:r>
          </w:p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郭双</w:t>
            </w:r>
          </w:p>
        </w:tc>
        <w:tc>
          <w:tcPr>
            <w:tcW w:w="1276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产品</w:t>
            </w:r>
          </w:p>
        </w:tc>
        <w:tc>
          <w:tcPr>
            <w:tcW w:w="1281" w:type="dxa"/>
            <w:vAlign w:val="center"/>
          </w:tcPr>
          <w:p w:rsidR="00CF6EBB" w:rsidRPr="001A51AA" w:rsidRDefault="00CF6EBB" w:rsidP="006E0E0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A51AA">
              <w:rPr>
                <w:rFonts w:ascii="华文仿宋" w:eastAsia="华文仿宋" w:hAnsi="华文仿宋" w:hint="eastAsia"/>
                <w:sz w:val="24"/>
              </w:rPr>
              <w:t>9519</w:t>
            </w:r>
          </w:p>
        </w:tc>
      </w:tr>
    </w:tbl>
    <w:p w:rsidR="00CF6EBB" w:rsidRDefault="00CF6EBB" w:rsidP="00CF6EBB">
      <w:pPr>
        <w:rPr>
          <w:rFonts w:hint="eastAsia"/>
          <w:color w:val="000000"/>
          <w:sz w:val="22"/>
          <w:szCs w:val="22"/>
          <w:highlight w:val="red"/>
        </w:rPr>
      </w:pPr>
    </w:p>
    <w:p w:rsidR="004358AB" w:rsidRPr="00CF6EBB" w:rsidRDefault="004358AB" w:rsidP="00CF6EBB"/>
    <w:sectPr w:rsidR="004358AB" w:rsidRPr="00CF6EBB" w:rsidSect="00B7754A">
      <w:pgSz w:w="16838" w:h="11906" w:orient="landscape"/>
      <w:pgMar w:top="1797" w:right="1440" w:bottom="1797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CF" w:rsidRDefault="005835CF" w:rsidP="00B7754A">
      <w:r>
        <w:separator/>
      </w:r>
    </w:p>
  </w:endnote>
  <w:endnote w:type="continuationSeparator" w:id="0">
    <w:p w:rsidR="005835CF" w:rsidRDefault="005835CF" w:rsidP="00B7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CF" w:rsidRDefault="005835CF" w:rsidP="00B7754A">
      <w:r>
        <w:separator/>
      </w:r>
    </w:p>
  </w:footnote>
  <w:footnote w:type="continuationSeparator" w:id="0">
    <w:p w:rsidR="005835CF" w:rsidRDefault="005835CF" w:rsidP="00B77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4979"/>
    <w:rsid w:val="003D37D8"/>
    <w:rsid w:val="00426133"/>
    <w:rsid w:val="004358AB"/>
    <w:rsid w:val="00454308"/>
    <w:rsid w:val="00515DE3"/>
    <w:rsid w:val="005835CF"/>
    <w:rsid w:val="008B7726"/>
    <w:rsid w:val="00B7754A"/>
    <w:rsid w:val="00CF6EB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54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5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54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5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3</cp:revision>
  <dcterms:created xsi:type="dcterms:W3CDTF">2008-09-11T17:20:00Z</dcterms:created>
  <dcterms:modified xsi:type="dcterms:W3CDTF">2014-03-13T08:12:00Z</dcterms:modified>
</cp:coreProperties>
</file>