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5" w:rsidRPr="00B12FAF" w:rsidRDefault="00767E7F" w:rsidP="00767E7F">
      <w:pPr>
        <w:spacing w:afterLines="50" w:after="120" w:line="560" w:lineRule="exact"/>
        <w:ind w:leftChars="-2" w:left="-4" w:firstLine="6"/>
        <w:jc w:val="center"/>
        <w:rPr>
          <w:rFonts w:ascii="方正小标宋简体" w:eastAsia="方正小标宋简体"/>
          <w:snapToGrid w:val="0"/>
          <w:kern w:val="0"/>
          <w:sz w:val="36"/>
          <w:szCs w:val="44"/>
        </w:rPr>
      </w:pPr>
      <w:r w:rsidRPr="00B12FAF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第十一届中国艺术节志愿者</w:t>
      </w:r>
      <w:r w:rsidR="00313765" w:rsidRPr="00B12FAF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面试安排表</w:t>
      </w:r>
      <w:r w:rsidR="00902056" w:rsidRPr="00B12FAF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（雁塔校区）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134"/>
        <w:gridCol w:w="709"/>
        <w:gridCol w:w="1275"/>
        <w:gridCol w:w="709"/>
        <w:gridCol w:w="1276"/>
        <w:gridCol w:w="709"/>
        <w:gridCol w:w="1275"/>
        <w:gridCol w:w="1307"/>
      </w:tblGrid>
      <w:tr w:rsidR="00B12FAF" w:rsidTr="002D095C">
        <w:trPr>
          <w:cantSplit/>
          <w:trHeight w:hRule="exact" w:val="6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B12FAF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学  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志愿者</w:t>
            </w:r>
          </w:p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AF" w:rsidRDefault="00B12FAF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试场安排</w:t>
            </w: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杨云雅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9623室</w:t>
            </w: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王裔迪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周丽瑶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朱文涛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陈子婕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于金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曹晶晶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汪孟昕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龚倩然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  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孙  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史晓彤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章亚娴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马  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张亚芳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石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白夏阳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赵紫薇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余  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刘鑫钰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梁孙蒙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  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邓怡馨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文诗越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王凯丽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陈亚男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0A472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0A4725" w:rsidRDefault="000A4725" w:rsidP="000A472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9623室</w:t>
            </w: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潘丽蓉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聂江涛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雷梦佳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杨冰留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朱明莹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李彦彤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林  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555C4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唐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tabs>
                <w:tab w:val="left" w:pos="249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F529FF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郭娴怡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周玉杰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于子清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唐文倩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菊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朱舒婷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苗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张茜悦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邓雨菲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卫欣欣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单桂花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阳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  欣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卜昱文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曾孝美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陈芳燕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林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 w:val="restart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9621室</w:t>
            </w: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丁丽云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郑玉芬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  萌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侯重阳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王宇晴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邓小昀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余皓月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 w:val="restart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9621室</w:t>
            </w: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  宵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C43F3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Pr="00C43F37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闫慧聪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谈  豆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李莎莎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7C7A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陈佳红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王飞洋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张诗敏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孟文静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何天洋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  宇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宇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蒋思阳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程  羽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  燕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李乐丹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邢博楠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姜  锐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153"/>
                <w:kern w:val="0"/>
                <w:sz w:val="24"/>
                <w:szCs w:val="24"/>
              </w:rPr>
              <w:t>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巍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68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雁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田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蔡竹欣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王铮钰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游  翔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依依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壮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徐嘉慧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  慧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吴博扬</w:t>
            </w:r>
            <w:proofErr w:type="gramEnd"/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马成杰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顾晓宇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A4725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0A4725" w:rsidRPr="007837D6" w:rsidRDefault="000A4725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34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来  杉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0A4725" w:rsidRDefault="000A4725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97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王雪慧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 w:val="restart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9621室</w:t>
            </w: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周雅琪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赵伊凡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鹤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李子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蔡亚莉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jc w:val="center"/>
            </w:pPr>
            <w:r w:rsidRPr="00052EE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  洁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Pr="00282758" w:rsidRDefault="00CC24E7" w:rsidP="00CC24E7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4"/>
              </w:rPr>
            </w:pPr>
            <w:r w:rsidRPr="00282758">
              <w:rPr>
                <w:rFonts w:ascii="仿宋_GB2312" w:eastAsia="仿宋_GB2312" w:hAnsi="仿宋_GB2312" w:cs="仿宋_GB2312" w:hint="eastAsia"/>
                <w:kern w:val="0"/>
                <w:sz w:val="20"/>
                <w:szCs w:val="24"/>
              </w:rPr>
              <w:t>傈僳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黄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茜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赵巧密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嫱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刘子姗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丁奕然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董珍妮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吴柯函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马  燕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徐春媛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C24E7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CC24E7" w:rsidRPr="007837D6" w:rsidRDefault="00CC24E7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34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陈中谦</w:t>
            </w:r>
            <w:proofErr w:type="gramEnd"/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CC24E7" w:rsidRDefault="00CC24E7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1" w:name="OLE_LINK3" w:colFirst="0" w:colLast="11"/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34" w:type="dxa"/>
            <w:vAlign w:val="center"/>
          </w:tcPr>
          <w:p w:rsidR="002D095C" w:rsidRDefault="00ED6324" w:rsidP="0014211A">
            <w:pPr>
              <w:spacing w:line="18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 w:rsidRPr="00767E7F"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阿热孜古丽</w:t>
            </w:r>
            <w:r w:rsidR="002D095C"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·</w:t>
            </w:r>
          </w:p>
          <w:p w:rsidR="00ED6324" w:rsidRPr="00767E7F" w:rsidRDefault="00ED6324" w:rsidP="0014211A">
            <w:pPr>
              <w:spacing w:line="180" w:lineRule="exact"/>
              <w:jc w:val="center"/>
              <w:rPr>
                <w:rFonts w:ascii="仿宋_GB2312" w:eastAsia="仿宋_GB2312" w:hAnsi="仿宋_GB2312" w:cs="仿宋_GB2312"/>
                <w:sz w:val="16"/>
                <w:szCs w:val="16"/>
              </w:rPr>
            </w:pPr>
            <w:r w:rsidRPr="00767E7F"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玉苏甫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Pr="00F60024" w:rsidRDefault="00ED6324" w:rsidP="00CC24E7">
            <w:pPr>
              <w:spacing w:line="140" w:lineRule="exact"/>
              <w:jc w:val="center"/>
              <w:rPr>
                <w:rFonts w:ascii="仿宋_GB2312" w:eastAsia="仿宋_GB2312" w:hAnsi="仿宋_GB2312" w:cs="仿宋_GB2312"/>
                <w:kern w:val="0"/>
                <w:sz w:val="16"/>
                <w:szCs w:val="16"/>
              </w:rPr>
            </w:pPr>
            <w:r w:rsidRPr="00F60024">
              <w:rPr>
                <w:rFonts w:ascii="仿宋_GB2312" w:eastAsia="仿宋_GB2312" w:hAnsi="仿宋_GB2312" w:cs="仿宋_GB2312" w:hint="eastAsia"/>
                <w:kern w:val="0"/>
                <w:sz w:val="16"/>
                <w:szCs w:val="16"/>
              </w:rPr>
              <w:t>维吾尔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 w:val="restart"/>
            <w:vAlign w:val="center"/>
          </w:tcPr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9619室</w:t>
            </w: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杨明帅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童  玥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付李静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崔宇宇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薛婷婷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朱姝懿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盈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陈俊瑛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曹富媛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吴珂旭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李静媛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叶锦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锦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张宇洁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公务服务</w:t>
            </w:r>
          </w:p>
        </w:tc>
        <w:tc>
          <w:tcPr>
            <w:tcW w:w="1307" w:type="dxa"/>
            <w:vMerge w:val="restart"/>
            <w:vAlign w:val="center"/>
          </w:tcPr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9619室</w:t>
            </w: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张继月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张语婷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杨雅涵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裴思雨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格格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  昂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梁小洁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  路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  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赵欣怡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逸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聂亚飞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康风霞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霍嘉楠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  好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徐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干秀灵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李文灿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桂小利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罗重阳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张锁宾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陈佩莹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卓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崔亚奇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董珍珠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高生力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李雨桐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梁之琛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毛彩云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 w:val="restart"/>
            <w:vAlign w:val="center"/>
          </w:tcPr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9619室</w:t>
            </w: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王星齐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王怡聪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谢玉柔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苏梦雅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蔚栋先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D91A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语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D91A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巧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D91A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307" w:type="dxa"/>
            <w:vMerge w:val="restart"/>
            <w:vAlign w:val="center"/>
          </w:tcPr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ED6324" w:rsidRDefault="00ED6324" w:rsidP="00ED632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9615室</w:t>
            </w: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达高欢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D91A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蔡婉丹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彭潇喻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柳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郭佳诺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黄彦源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月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范丁榕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502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朱柯榕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502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郝文惠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502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98041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黎  丽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502E30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佳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923B6">
              <w:rPr>
                <w:rFonts w:ascii="仿宋_GB2312" w:eastAsia="仿宋_GB2312" w:hAnsi="仿宋_GB2312" w:cs="仿宋_GB2312" w:hint="eastAsia"/>
                <w:kern w:val="0"/>
                <w:sz w:val="18"/>
                <w:szCs w:val="24"/>
              </w:rPr>
              <w:t>土家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  琳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杨维伟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姬小云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麟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牟金枝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竞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朱珍香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357F8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崔晓鸽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 w:val="restart"/>
            <w:vAlign w:val="center"/>
          </w:tcPr>
          <w:p w:rsidR="0069506A" w:rsidRDefault="0069506A" w:rsidP="006950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教学九楼</w:t>
            </w:r>
          </w:p>
          <w:p w:rsidR="00ED6324" w:rsidRDefault="00ED6324" w:rsidP="006950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9615</w:t>
            </w:r>
            <w:r w:rsidR="0069506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室</w:t>
            </w: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赵晨帆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张剑丽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  晓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马艳梅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  宁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周松伟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何亦熙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陈玉婉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韩婷婷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蕾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徐征宇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孔令湘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徐允龙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满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白  健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李晓庆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837D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7837D6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国茹艳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jc w:val="center"/>
            </w:pPr>
            <w:r w:rsidRPr="00C766AA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张瑞丽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</w:pPr>
            <w:r w:rsidRPr="0089705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  洋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王梦欣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何昭彦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耿彤晖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礼仪服务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温晨舒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213C1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场馆/会务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Pr="00D213C1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蒙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邓文珺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娇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D6324" w:rsidTr="002D095C">
        <w:trPr>
          <w:cantSplit/>
          <w:trHeight w:hRule="exact" w:val="397"/>
          <w:jc w:val="center"/>
        </w:trPr>
        <w:tc>
          <w:tcPr>
            <w:tcW w:w="741" w:type="dxa"/>
            <w:vAlign w:val="center"/>
          </w:tcPr>
          <w:p w:rsidR="00ED6324" w:rsidRDefault="00ED6324" w:rsidP="00CC24E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34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  静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 w:rsidR="00ED6324" w:rsidRPr="0089705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 科 部</w:t>
            </w:r>
          </w:p>
        </w:tc>
        <w:tc>
          <w:tcPr>
            <w:tcW w:w="709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07" w:type="dxa"/>
            <w:vMerge/>
            <w:vAlign w:val="center"/>
          </w:tcPr>
          <w:p w:rsidR="00ED6324" w:rsidRDefault="00ED6324" w:rsidP="00CC24E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bookmarkEnd w:id="1"/>
    </w:tbl>
    <w:p w:rsidR="00B96445" w:rsidRDefault="00B96445" w:rsidP="00F60024">
      <w:pPr>
        <w:spacing w:line="320" w:lineRule="exact"/>
      </w:pPr>
    </w:p>
    <w:sectPr w:rsidR="00B96445" w:rsidSect="00B12FAF">
      <w:footerReference w:type="default" r:id="rId8"/>
      <w:pgSz w:w="11906" w:h="16838"/>
      <w:pgMar w:top="1800" w:right="1440" w:bottom="1800" w:left="144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83" w:rsidRDefault="00FE4D83">
      <w:r>
        <w:separator/>
      </w:r>
    </w:p>
  </w:endnote>
  <w:endnote w:type="continuationSeparator" w:id="0">
    <w:p w:rsidR="00FE4D83" w:rsidRDefault="00FE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E7" w:rsidRDefault="00CC24E7">
    <w:pPr>
      <w:pStyle w:val="a3"/>
      <w:framePr w:wrap="around" w:vAnchor="text" w:hAnchor="margin" w:xAlign="center" w:y="1"/>
      <w:rPr>
        <w:lang w:val="zh-CN"/>
      </w:rPr>
    </w:pPr>
    <w:r>
      <w:rPr>
        <w:rFonts w:hint="eastAsia"/>
        <w:lang w:val="zh-CN"/>
      </w:rPr>
      <w:t>—</w:t>
    </w:r>
    <w:r>
      <w:rPr>
        <w:rFonts w:hint="eastAsia"/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</w:instrText>
    </w:r>
    <w:r>
      <w:rPr>
        <w:lang w:val="zh-CN"/>
      </w:rPr>
      <w:fldChar w:fldCharType="separate"/>
    </w:r>
    <w:r w:rsidR="00F529FF">
      <w:rPr>
        <w:noProof/>
        <w:lang w:val="zh-CN"/>
      </w:rPr>
      <w:t>2</w:t>
    </w:r>
    <w:r>
      <w:rPr>
        <w:lang w:val="zh-CN"/>
      </w:rPr>
      <w:fldChar w:fldCharType="end"/>
    </w:r>
    <w:r>
      <w:rPr>
        <w:rFonts w:hint="eastAsia"/>
        <w:lang w:val="zh-CN"/>
      </w:rPr>
      <w:t xml:space="preserve"> </w:t>
    </w:r>
    <w:r>
      <w:rPr>
        <w:rFonts w:hint="eastAsia"/>
        <w:lang w:val="zh-CN"/>
      </w:rPr>
      <w:t>—</w:t>
    </w:r>
  </w:p>
  <w:p w:rsidR="00CC24E7" w:rsidRDefault="00CC24E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83" w:rsidRDefault="00FE4D83">
      <w:r>
        <w:separator/>
      </w:r>
    </w:p>
  </w:footnote>
  <w:footnote w:type="continuationSeparator" w:id="0">
    <w:p w:rsidR="00FE4D83" w:rsidRDefault="00FE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7477"/>
    <w:rsid w:val="000011B1"/>
    <w:rsid w:val="000A4725"/>
    <w:rsid w:val="000B42BE"/>
    <w:rsid w:val="00113A3F"/>
    <w:rsid w:val="00120E0B"/>
    <w:rsid w:val="0014211A"/>
    <w:rsid w:val="00160DBC"/>
    <w:rsid w:val="001A72DE"/>
    <w:rsid w:val="0025740E"/>
    <w:rsid w:val="00282758"/>
    <w:rsid w:val="002923B6"/>
    <w:rsid w:val="002D095C"/>
    <w:rsid w:val="00313765"/>
    <w:rsid w:val="00334088"/>
    <w:rsid w:val="003937EA"/>
    <w:rsid w:val="003C7679"/>
    <w:rsid w:val="003E07AB"/>
    <w:rsid w:val="004005C9"/>
    <w:rsid w:val="00416B05"/>
    <w:rsid w:val="004210FF"/>
    <w:rsid w:val="004A5B5D"/>
    <w:rsid w:val="0054597A"/>
    <w:rsid w:val="00560663"/>
    <w:rsid w:val="005705F7"/>
    <w:rsid w:val="005A44BB"/>
    <w:rsid w:val="005E0860"/>
    <w:rsid w:val="005E4A02"/>
    <w:rsid w:val="005F1946"/>
    <w:rsid w:val="0061388D"/>
    <w:rsid w:val="00621726"/>
    <w:rsid w:val="006270C1"/>
    <w:rsid w:val="0063432E"/>
    <w:rsid w:val="00671403"/>
    <w:rsid w:val="0069506A"/>
    <w:rsid w:val="0075656A"/>
    <w:rsid w:val="00767E7F"/>
    <w:rsid w:val="007837D6"/>
    <w:rsid w:val="007D63A3"/>
    <w:rsid w:val="00825C61"/>
    <w:rsid w:val="008A5953"/>
    <w:rsid w:val="008F7C70"/>
    <w:rsid w:val="00902056"/>
    <w:rsid w:val="00952EF1"/>
    <w:rsid w:val="00A43B2B"/>
    <w:rsid w:val="00AF2C2C"/>
    <w:rsid w:val="00B04045"/>
    <w:rsid w:val="00B12FAF"/>
    <w:rsid w:val="00B1667D"/>
    <w:rsid w:val="00B96445"/>
    <w:rsid w:val="00C5189C"/>
    <w:rsid w:val="00C57A68"/>
    <w:rsid w:val="00CC24E7"/>
    <w:rsid w:val="00D213C1"/>
    <w:rsid w:val="00D52BC7"/>
    <w:rsid w:val="00DB45C8"/>
    <w:rsid w:val="00E01621"/>
    <w:rsid w:val="00E2454F"/>
    <w:rsid w:val="00EC0477"/>
    <w:rsid w:val="00EC7B80"/>
    <w:rsid w:val="00ED6324"/>
    <w:rsid w:val="00EF13A8"/>
    <w:rsid w:val="00F01FF0"/>
    <w:rsid w:val="00F261E8"/>
    <w:rsid w:val="00F529FF"/>
    <w:rsid w:val="00F53E84"/>
    <w:rsid w:val="00F60024"/>
    <w:rsid w:val="00F66E05"/>
    <w:rsid w:val="00FA5090"/>
    <w:rsid w:val="00FB30CE"/>
    <w:rsid w:val="00FE4D83"/>
    <w:rsid w:val="00FF2A0E"/>
    <w:rsid w:val="0C3270F9"/>
    <w:rsid w:val="10021531"/>
    <w:rsid w:val="258831EC"/>
    <w:rsid w:val="486D638D"/>
    <w:rsid w:val="671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1117</Words>
  <Characters>6369</Characters>
  <Application>Microsoft Office Word</Application>
  <DocSecurity>0</DocSecurity>
  <Lines>53</Lines>
  <Paragraphs>14</Paragraphs>
  <ScaleCrop>false</ScaleCrop>
  <Company>SNNUCCA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yunpengzhu</cp:lastModifiedBy>
  <cp:revision>53</cp:revision>
  <dcterms:created xsi:type="dcterms:W3CDTF">2016-07-03T15:13:00Z</dcterms:created>
  <dcterms:modified xsi:type="dcterms:W3CDTF">2016-07-06T13:30:00Z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