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54F" w:rsidRDefault="000F754F" w:rsidP="0065670F">
      <w:pPr>
        <w:spacing w:beforeLines="100" w:afterLines="100" w:line="480" w:lineRule="exact"/>
        <w:jc w:val="center"/>
        <w:rPr>
          <w:rFonts w:ascii="黑体" w:eastAsia="黑体" w:cs="Times New Roman"/>
          <w:sz w:val="30"/>
          <w:szCs w:val="30"/>
        </w:rPr>
      </w:pPr>
      <w:r w:rsidRPr="002B6C06">
        <w:rPr>
          <w:rFonts w:ascii="黑体" w:eastAsia="黑体" w:cs="黑体" w:hint="eastAsia"/>
          <w:sz w:val="30"/>
          <w:szCs w:val="30"/>
        </w:rPr>
        <w:t>附件</w:t>
      </w:r>
      <w:r w:rsidRPr="002B6C06">
        <w:rPr>
          <w:rFonts w:ascii="黑体" w:eastAsia="黑体" w:cs="黑体"/>
          <w:sz w:val="30"/>
          <w:szCs w:val="30"/>
        </w:rPr>
        <w:t>1</w:t>
      </w:r>
      <w:r w:rsidRPr="002B6C06">
        <w:rPr>
          <w:rFonts w:ascii="黑体" w:eastAsia="黑体" w:cs="黑体" w:hint="eastAsia"/>
          <w:sz w:val="30"/>
          <w:szCs w:val="30"/>
        </w:rPr>
        <w:t>：陕西师范大学“京佳杯”大学生职业技能大赛复赛须知</w:t>
      </w:r>
    </w:p>
    <w:p w:rsidR="000F754F" w:rsidRPr="009D49A8" w:rsidRDefault="000F754F" w:rsidP="00110378">
      <w:pPr>
        <w:pStyle w:val="a3"/>
        <w:numPr>
          <w:ilvl w:val="0"/>
          <w:numId w:val="2"/>
        </w:numPr>
        <w:ind w:firstLineChars="0"/>
        <w:jc w:val="left"/>
        <w:rPr>
          <w:rFonts w:ascii="仿宋_GB2312" w:eastAsia="仿宋_GB2312" w:cs="Times New Roman"/>
          <w:b/>
          <w:bCs/>
          <w:sz w:val="30"/>
          <w:szCs w:val="30"/>
        </w:rPr>
      </w:pPr>
      <w:r w:rsidRPr="009D49A8">
        <w:rPr>
          <w:rFonts w:ascii="仿宋_GB2312" w:eastAsia="仿宋_GB2312" w:cs="仿宋_GB2312" w:hint="eastAsia"/>
          <w:b/>
          <w:bCs/>
          <w:sz w:val="30"/>
          <w:szCs w:val="30"/>
        </w:rPr>
        <w:t>比赛意义</w:t>
      </w:r>
    </w:p>
    <w:p w:rsidR="000F754F" w:rsidRPr="00781277" w:rsidRDefault="000F754F" w:rsidP="00110378">
      <w:pPr>
        <w:ind w:firstLine="600"/>
        <w:jc w:val="left"/>
        <w:rPr>
          <w:rFonts w:ascii="仿宋_GB2312" w:eastAsia="仿宋_GB2312" w:hAnsi="宋体" w:cs="Times New Roman"/>
          <w:b/>
          <w:bCs/>
          <w:sz w:val="30"/>
          <w:szCs w:val="30"/>
        </w:rPr>
      </w:pPr>
      <w:r w:rsidRPr="009D49A8">
        <w:rPr>
          <w:rFonts w:ascii="仿宋_GB2312" w:eastAsia="仿宋_GB2312" w:cs="仿宋_GB2312" w:hint="eastAsia"/>
          <w:sz w:val="30"/>
          <w:szCs w:val="30"/>
        </w:rPr>
        <w:t>本次</w:t>
      </w:r>
      <w:r>
        <w:rPr>
          <w:rFonts w:ascii="仿宋_GB2312" w:eastAsia="仿宋_GB2312" w:cs="仿宋_GB2312" w:hint="eastAsia"/>
          <w:sz w:val="30"/>
          <w:szCs w:val="30"/>
        </w:rPr>
        <w:t>复赛环节共设</w:t>
      </w:r>
      <w:r>
        <w:rPr>
          <w:rFonts w:ascii="仿宋_GB2312" w:eastAsia="仿宋_GB2312" w:cs="仿宋_GB2312"/>
          <w:sz w:val="30"/>
          <w:szCs w:val="30"/>
        </w:rPr>
        <w:t>10</w:t>
      </w:r>
      <w:r>
        <w:rPr>
          <w:rFonts w:ascii="仿宋_GB2312" w:eastAsia="仿宋_GB2312" w:cs="仿宋_GB2312" w:hint="eastAsia"/>
          <w:sz w:val="30"/>
          <w:szCs w:val="30"/>
        </w:rPr>
        <w:t>个赛场，旨在以复赛的形式从入围复赛的</w:t>
      </w:r>
      <w:r>
        <w:rPr>
          <w:rFonts w:ascii="仿宋_GB2312" w:eastAsia="仿宋_GB2312" w:cs="仿宋_GB2312"/>
          <w:sz w:val="30"/>
          <w:szCs w:val="30"/>
        </w:rPr>
        <w:t>100</w:t>
      </w:r>
      <w:r>
        <w:rPr>
          <w:rFonts w:ascii="仿宋_GB2312" w:eastAsia="仿宋_GB2312" w:cs="仿宋_GB2312" w:hint="eastAsia"/>
          <w:sz w:val="30"/>
          <w:szCs w:val="30"/>
        </w:rPr>
        <w:t>名选手中遴选</w:t>
      </w:r>
      <w:r>
        <w:rPr>
          <w:rFonts w:ascii="仿宋_GB2312" w:eastAsia="仿宋_GB2312" w:cs="仿宋_GB2312"/>
          <w:sz w:val="30"/>
          <w:szCs w:val="30"/>
        </w:rPr>
        <w:t>10</w:t>
      </w:r>
      <w:r>
        <w:rPr>
          <w:rFonts w:ascii="仿宋_GB2312" w:eastAsia="仿宋_GB2312" w:cs="仿宋_GB2312" w:hint="eastAsia"/>
          <w:sz w:val="30"/>
          <w:szCs w:val="30"/>
        </w:rPr>
        <w:t>名形象气质佳、语言表达好、思维敏捷、应答自如、综合能力强，能够代表陕西师范大学最佳求职应聘形象的</w:t>
      </w:r>
      <w:r>
        <w:rPr>
          <w:rFonts w:ascii="仿宋_GB2312" w:eastAsia="仿宋_GB2312" w:cs="仿宋_GB2312"/>
          <w:sz w:val="30"/>
          <w:szCs w:val="30"/>
        </w:rPr>
        <w:t>10</w:t>
      </w:r>
      <w:r>
        <w:rPr>
          <w:rFonts w:ascii="仿宋_GB2312" w:eastAsia="仿宋_GB2312" w:cs="仿宋_GB2312" w:hint="eastAsia"/>
          <w:sz w:val="30"/>
          <w:szCs w:val="30"/>
        </w:rPr>
        <w:t>位大学生参加竞赛决赛。每个赛场推选</w:t>
      </w:r>
      <w:r>
        <w:rPr>
          <w:rFonts w:ascii="仿宋_GB2312" w:eastAsia="仿宋_GB2312" w:cs="仿宋_GB2312"/>
          <w:sz w:val="30"/>
          <w:szCs w:val="30"/>
        </w:rPr>
        <w:t>1</w:t>
      </w:r>
      <w:r>
        <w:rPr>
          <w:rFonts w:ascii="仿宋_GB2312" w:eastAsia="仿宋_GB2312" w:cs="仿宋_GB2312" w:hint="eastAsia"/>
          <w:sz w:val="30"/>
          <w:szCs w:val="30"/>
        </w:rPr>
        <w:t>人参加决赛。</w:t>
      </w:r>
    </w:p>
    <w:p w:rsidR="000F754F" w:rsidRPr="007D2FE9" w:rsidRDefault="000F754F" w:rsidP="00683867">
      <w:pPr>
        <w:spacing w:line="560" w:lineRule="exact"/>
        <w:ind w:firstLineChars="200" w:firstLine="602"/>
        <w:rPr>
          <w:rFonts w:ascii="仿宋_GB2312" w:eastAsia="仿宋_GB2312" w:hAnsi="宋体" w:cs="Times New Roman"/>
          <w:b/>
          <w:bCs/>
          <w:sz w:val="30"/>
          <w:szCs w:val="30"/>
        </w:rPr>
      </w:pPr>
      <w:r>
        <w:rPr>
          <w:rFonts w:ascii="仿宋_GB2312" w:eastAsia="仿宋_GB2312" w:hAnsi="宋体" w:cs="仿宋_GB2312" w:hint="eastAsia"/>
          <w:b/>
          <w:bCs/>
          <w:sz w:val="30"/>
          <w:szCs w:val="30"/>
        </w:rPr>
        <w:t>二、比赛规则</w:t>
      </w:r>
    </w:p>
    <w:p w:rsidR="000F754F" w:rsidRPr="00A00169" w:rsidRDefault="000F754F" w:rsidP="00683867">
      <w:pPr>
        <w:spacing w:line="560" w:lineRule="exact"/>
        <w:ind w:firstLineChars="200" w:firstLine="600"/>
        <w:rPr>
          <w:rFonts w:ascii="仿宋_GB2312" w:eastAsia="仿宋_GB2312" w:hAnsi="宋体" w:cs="Times New Roman"/>
          <w:sz w:val="30"/>
          <w:szCs w:val="30"/>
        </w:rPr>
      </w:pPr>
      <w:r w:rsidRPr="00A00169">
        <w:rPr>
          <w:rFonts w:ascii="仿宋_GB2312" w:eastAsia="仿宋_GB2312" w:hAnsi="宋体" w:cs="仿宋_GB2312" w:hint="eastAsia"/>
          <w:sz w:val="30"/>
          <w:szCs w:val="30"/>
        </w:rPr>
        <w:t>从</w:t>
      </w:r>
      <w:r>
        <w:rPr>
          <w:rFonts w:ascii="仿宋_GB2312" w:eastAsia="仿宋_GB2312" w:hAnsi="宋体" w:cs="仿宋_GB2312"/>
          <w:sz w:val="30"/>
          <w:szCs w:val="30"/>
        </w:rPr>
        <w:t>100</w:t>
      </w:r>
      <w:r w:rsidRPr="00A00169">
        <w:rPr>
          <w:rFonts w:ascii="仿宋_GB2312" w:eastAsia="仿宋_GB2312" w:hAnsi="宋体" w:cs="仿宋_GB2312" w:hint="eastAsia"/>
          <w:sz w:val="30"/>
          <w:szCs w:val="30"/>
        </w:rPr>
        <w:t>名选手中选出</w:t>
      </w:r>
      <w:r>
        <w:rPr>
          <w:rFonts w:ascii="仿宋_GB2312" w:eastAsia="仿宋_GB2312" w:hAnsi="宋体" w:cs="仿宋_GB2312"/>
          <w:sz w:val="30"/>
          <w:szCs w:val="30"/>
        </w:rPr>
        <w:t>10</w:t>
      </w:r>
      <w:r w:rsidRPr="00A00169">
        <w:rPr>
          <w:rFonts w:ascii="仿宋_GB2312" w:eastAsia="仿宋_GB2312" w:hAnsi="宋体" w:cs="仿宋_GB2312" w:hint="eastAsia"/>
          <w:sz w:val="30"/>
          <w:szCs w:val="30"/>
        </w:rPr>
        <w:t>名选手进入决赛</w:t>
      </w:r>
      <w:r>
        <w:rPr>
          <w:rFonts w:ascii="仿宋_GB2312" w:eastAsia="仿宋_GB2312" w:hAnsi="宋体" w:cs="仿宋_GB2312" w:hint="eastAsia"/>
          <w:sz w:val="30"/>
          <w:szCs w:val="30"/>
        </w:rPr>
        <w:t>；</w:t>
      </w:r>
      <w:r w:rsidRPr="00A00169">
        <w:rPr>
          <w:rFonts w:ascii="仿宋_GB2312" w:eastAsia="仿宋_GB2312" w:hAnsi="宋体" w:cs="仿宋_GB2312" w:hint="eastAsia"/>
          <w:sz w:val="30"/>
          <w:szCs w:val="30"/>
        </w:rPr>
        <w:t>将</w:t>
      </w:r>
      <w:r>
        <w:rPr>
          <w:rFonts w:ascii="仿宋_GB2312" w:eastAsia="仿宋_GB2312" w:hAnsi="宋体" w:cs="仿宋_GB2312"/>
          <w:sz w:val="30"/>
          <w:szCs w:val="30"/>
        </w:rPr>
        <w:t>100</w:t>
      </w:r>
      <w:r w:rsidRPr="00A00169">
        <w:rPr>
          <w:rFonts w:ascii="仿宋_GB2312" w:eastAsia="仿宋_GB2312" w:hAnsi="宋体" w:cs="仿宋_GB2312" w:hint="eastAsia"/>
          <w:sz w:val="30"/>
          <w:szCs w:val="30"/>
        </w:rPr>
        <w:t>名选手以抽签方式分为</w:t>
      </w:r>
      <w:r>
        <w:rPr>
          <w:rFonts w:ascii="仿宋_GB2312" w:eastAsia="仿宋_GB2312" w:hAnsi="宋体" w:cs="仿宋_GB2312" w:hint="eastAsia"/>
          <w:sz w:val="30"/>
          <w:szCs w:val="30"/>
        </w:rPr>
        <w:t>十</w:t>
      </w:r>
      <w:r w:rsidRPr="00A00169">
        <w:rPr>
          <w:rFonts w:ascii="仿宋_GB2312" w:eastAsia="仿宋_GB2312" w:hAnsi="宋体" w:cs="仿宋_GB2312" w:hint="eastAsia"/>
          <w:sz w:val="30"/>
          <w:szCs w:val="30"/>
        </w:rPr>
        <w:t>组，每组</w:t>
      </w:r>
      <w:r>
        <w:rPr>
          <w:rFonts w:ascii="仿宋_GB2312" w:eastAsia="仿宋_GB2312" w:hAnsi="宋体" w:cs="仿宋_GB2312"/>
          <w:sz w:val="30"/>
          <w:szCs w:val="30"/>
        </w:rPr>
        <w:t>10</w:t>
      </w:r>
      <w:r w:rsidRPr="00A00169">
        <w:rPr>
          <w:rFonts w:ascii="仿宋_GB2312" w:eastAsia="仿宋_GB2312" w:hAnsi="宋体" w:cs="仿宋_GB2312" w:hint="eastAsia"/>
          <w:sz w:val="30"/>
          <w:szCs w:val="30"/>
        </w:rPr>
        <w:t>人，分</w:t>
      </w:r>
      <w:r>
        <w:rPr>
          <w:rFonts w:ascii="仿宋_GB2312" w:eastAsia="仿宋_GB2312" w:hAnsi="宋体" w:cs="仿宋_GB2312"/>
          <w:sz w:val="30"/>
          <w:szCs w:val="30"/>
        </w:rPr>
        <w:t>10</w:t>
      </w:r>
      <w:r w:rsidRPr="00A00169">
        <w:rPr>
          <w:rFonts w:ascii="仿宋_GB2312" w:eastAsia="仿宋_GB2312" w:hAnsi="宋体" w:cs="仿宋_GB2312" w:hint="eastAsia"/>
          <w:sz w:val="30"/>
          <w:szCs w:val="30"/>
        </w:rPr>
        <w:t>场进行</w:t>
      </w:r>
      <w:r>
        <w:rPr>
          <w:rFonts w:ascii="仿宋_GB2312" w:eastAsia="仿宋_GB2312" w:hAnsi="宋体" w:cs="仿宋_GB2312" w:hint="eastAsia"/>
          <w:sz w:val="30"/>
          <w:szCs w:val="30"/>
        </w:rPr>
        <w:t>；</w:t>
      </w:r>
      <w:r w:rsidRPr="00A00169">
        <w:rPr>
          <w:rFonts w:ascii="仿宋_GB2312" w:eastAsia="仿宋_GB2312" w:hAnsi="宋体" w:cs="仿宋_GB2312" w:hint="eastAsia"/>
          <w:sz w:val="30"/>
          <w:szCs w:val="30"/>
        </w:rPr>
        <w:t>每场比赛，参赛选手通过“闪亮登场”、“才华横溢”、“百事知晓”、“口若悬河”四轮比赛逐一淘汰，剩下的一名选手进入决赛。</w:t>
      </w:r>
    </w:p>
    <w:p w:rsidR="000F754F" w:rsidRDefault="000F754F" w:rsidP="00683867">
      <w:pPr>
        <w:spacing w:line="560" w:lineRule="exact"/>
        <w:ind w:firstLineChars="200" w:firstLine="600"/>
        <w:rPr>
          <w:rFonts w:ascii="仿宋_GB2312" w:eastAsia="仿宋_GB2312" w:hAnsi="宋体" w:cs="Times New Roman"/>
          <w:sz w:val="30"/>
          <w:szCs w:val="30"/>
        </w:rPr>
      </w:pPr>
      <w:r w:rsidRPr="00A00169">
        <w:rPr>
          <w:rFonts w:ascii="仿宋_GB2312" w:eastAsia="仿宋_GB2312" w:hAnsi="宋体" w:cs="仿宋_GB2312" w:hint="eastAsia"/>
          <w:sz w:val="30"/>
          <w:szCs w:val="30"/>
        </w:rPr>
        <w:t>将分到同组的</w:t>
      </w:r>
      <w:r>
        <w:rPr>
          <w:rFonts w:ascii="仿宋_GB2312" w:eastAsia="仿宋_GB2312" w:hAnsi="宋体" w:cs="仿宋_GB2312"/>
          <w:sz w:val="30"/>
          <w:szCs w:val="30"/>
        </w:rPr>
        <w:t>10</w:t>
      </w:r>
      <w:r w:rsidRPr="00A00169">
        <w:rPr>
          <w:rFonts w:ascii="仿宋_GB2312" w:eastAsia="仿宋_GB2312" w:hAnsi="宋体" w:cs="仿宋_GB2312" w:hint="eastAsia"/>
          <w:sz w:val="30"/>
          <w:szCs w:val="30"/>
        </w:rPr>
        <w:t>名选手进行编号</w:t>
      </w:r>
      <w:r>
        <w:rPr>
          <w:rFonts w:ascii="仿宋_GB2312" w:eastAsia="仿宋_GB2312" w:hAnsi="宋体" w:cs="仿宋_GB2312" w:hint="eastAsia"/>
          <w:sz w:val="30"/>
          <w:szCs w:val="30"/>
        </w:rPr>
        <w:t>。</w:t>
      </w:r>
    </w:p>
    <w:p w:rsidR="000F754F" w:rsidRPr="00763356" w:rsidRDefault="000F754F" w:rsidP="00683867">
      <w:pPr>
        <w:spacing w:line="560" w:lineRule="exact"/>
        <w:ind w:firstLineChars="200" w:firstLine="602"/>
        <w:rPr>
          <w:rFonts w:ascii="仿宋_GB2312" w:eastAsia="仿宋_GB2312" w:hAnsi="宋体" w:cs="Times New Roman"/>
          <w:b/>
          <w:bCs/>
          <w:sz w:val="30"/>
          <w:szCs w:val="30"/>
        </w:rPr>
      </w:pPr>
      <w:r>
        <w:rPr>
          <w:rFonts w:ascii="仿宋_GB2312" w:eastAsia="仿宋_GB2312" w:hAnsi="宋体" w:cs="仿宋_GB2312" w:hint="eastAsia"/>
          <w:b/>
          <w:bCs/>
          <w:sz w:val="30"/>
          <w:szCs w:val="30"/>
        </w:rPr>
        <w:t>第一环节：</w:t>
      </w:r>
      <w:r w:rsidRPr="00763356">
        <w:rPr>
          <w:rFonts w:ascii="仿宋_GB2312" w:eastAsia="仿宋_GB2312" w:hAnsi="宋体" w:cs="仿宋_GB2312" w:hint="eastAsia"/>
          <w:b/>
          <w:bCs/>
          <w:sz w:val="30"/>
          <w:szCs w:val="30"/>
        </w:rPr>
        <w:t>“闪亮登场”</w:t>
      </w:r>
      <w:r w:rsidRPr="00763356">
        <w:rPr>
          <w:rFonts w:ascii="仿宋_GB2312" w:eastAsia="仿宋_GB2312" w:hAnsi="宋体" w:cs="Times New Roman"/>
          <w:b/>
          <w:bCs/>
          <w:sz w:val="30"/>
          <w:szCs w:val="30"/>
        </w:rPr>
        <w:tab/>
      </w:r>
      <w:r w:rsidRPr="00763356">
        <w:rPr>
          <w:rFonts w:ascii="仿宋_GB2312" w:eastAsia="仿宋_GB2312" w:hAnsi="宋体" w:cs="仿宋_GB2312"/>
          <w:b/>
          <w:bCs/>
          <w:sz w:val="30"/>
          <w:szCs w:val="30"/>
        </w:rPr>
        <w:t>——</w:t>
      </w:r>
      <w:r w:rsidRPr="00763356">
        <w:rPr>
          <w:rFonts w:ascii="仿宋_GB2312" w:eastAsia="仿宋_GB2312" w:hAnsi="宋体" w:cs="仿宋_GB2312" w:hint="eastAsia"/>
          <w:b/>
          <w:bCs/>
          <w:sz w:val="30"/>
          <w:szCs w:val="30"/>
        </w:rPr>
        <w:t>自我介绍</w:t>
      </w:r>
    </w:p>
    <w:p w:rsidR="000F754F" w:rsidRPr="00A00169" w:rsidRDefault="000F754F" w:rsidP="00683867">
      <w:pPr>
        <w:spacing w:line="560" w:lineRule="exact"/>
        <w:ind w:firstLineChars="200" w:firstLine="600"/>
        <w:rPr>
          <w:rFonts w:ascii="仿宋_GB2312" w:eastAsia="仿宋_GB2312" w:hAnsi="宋体" w:cs="仿宋_GB2312"/>
          <w:sz w:val="30"/>
          <w:szCs w:val="30"/>
        </w:rPr>
      </w:pPr>
      <w:r w:rsidRPr="00A00169">
        <w:rPr>
          <w:rFonts w:ascii="仿宋_GB2312" w:eastAsia="仿宋_GB2312" w:hAnsi="宋体" w:cs="仿宋_GB2312"/>
          <w:sz w:val="30"/>
          <w:szCs w:val="30"/>
        </w:rPr>
        <w:t>A.</w:t>
      </w:r>
      <w:r>
        <w:rPr>
          <w:rFonts w:ascii="仿宋_GB2312" w:eastAsia="仿宋_GB2312" w:hAnsi="宋体" w:cs="仿宋_GB2312" w:hint="eastAsia"/>
          <w:sz w:val="30"/>
          <w:szCs w:val="30"/>
        </w:rPr>
        <w:t>十</w:t>
      </w:r>
      <w:r w:rsidRPr="00A00169">
        <w:rPr>
          <w:rFonts w:ascii="仿宋_GB2312" w:eastAsia="仿宋_GB2312" w:hAnsi="宋体" w:cs="仿宋_GB2312" w:hint="eastAsia"/>
          <w:sz w:val="30"/>
          <w:szCs w:val="30"/>
        </w:rPr>
        <w:t>名参赛选手按照编号顺序依次上台进行自我介绍，限时</w:t>
      </w:r>
      <w:r>
        <w:rPr>
          <w:rFonts w:ascii="仿宋_GB2312" w:eastAsia="仿宋_GB2312" w:hAnsi="宋体" w:cs="仿宋_GB2312"/>
          <w:sz w:val="30"/>
          <w:szCs w:val="30"/>
        </w:rPr>
        <w:t>2</w:t>
      </w:r>
      <w:r w:rsidRPr="00A00169">
        <w:rPr>
          <w:rFonts w:ascii="仿宋_GB2312" w:eastAsia="仿宋_GB2312" w:hAnsi="宋体" w:cs="仿宋_GB2312" w:hint="eastAsia"/>
          <w:sz w:val="30"/>
          <w:szCs w:val="30"/>
        </w:rPr>
        <w:t>分钟。</w:t>
      </w:r>
      <w:r w:rsidRPr="00A00169">
        <w:rPr>
          <w:rFonts w:ascii="仿宋_GB2312" w:eastAsia="仿宋_GB2312" w:hAnsi="宋体" w:cs="仿宋_GB2312"/>
          <w:sz w:val="30"/>
          <w:szCs w:val="30"/>
        </w:rPr>
        <w:t>(</w:t>
      </w:r>
      <w:r w:rsidRPr="00A00169">
        <w:rPr>
          <w:rFonts w:ascii="仿宋_GB2312" w:eastAsia="仿宋_GB2312" w:hAnsi="宋体" w:cs="仿宋_GB2312" w:hint="eastAsia"/>
          <w:sz w:val="30"/>
          <w:szCs w:val="30"/>
        </w:rPr>
        <w:t>自我介绍包括</w:t>
      </w:r>
      <w:r w:rsidRPr="009C7DE0">
        <w:rPr>
          <w:rFonts w:ascii="仿宋_GB2312" w:eastAsia="仿宋_GB2312" w:hAnsi="宋体" w:cs="仿宋_GB2312" w:hint="eastAsia"/>
          <w:sz w:val="30"/>
          <w:szCs w:val="30"/>
        </w:rPr>
        <w:t>求职意向、个人情况、</w:t>
      </w:r>
      <w:r>
        <w:rPr>
          <w:rFonts w:ascii="仿宋_GB2312" w:eastAsia="仿宋_GB2312" w:hAnsi="宋体" w:cs="仿宋_GB2312" w:hint="eastAsia"/>
          <w:sz w:val="30"/>
          <w:szCs w:val="30"/>
        </w:rPr>
        <w:t>学习</w:t>
      </w:r>
      <w:r w:rsidRPr="009C7DE0">
        <w:rPr>
          <w:rFonts w:ascii="仿宋_GB2312" w:eastAsia="仿宋_GB2312" w:hAnsi="宋体" w:cs="仿宋_GB2312" w:hint="eastAsia"/>
          <w:sz w:val="30"/>
          <w:szCs w:val="30"/>
        </w:rPr>
        <w:t>工作经历及兴趣爱好等</w:t>
      </w:r>
      <w:r>
        <w:rPr>
          <w:rFonts w:ascii="仿宋_GB2312" w:eastAsia="仿宋_GB2312" w:hAnsi="宋体" w:cs="仿宋_GB2312" w:hint="eastAsia"/>
          <w:sz w:val="30"/>
          <w:szCs w:val="30"/>
        </w:rPr>
        <w:t>；自我介绍力求新颖、富有个性</w:t>
      </w:r>
      <w:r w:rsidRPr="00A00169">
        <w:rPr>
          <w:rFonts w:ascii="仿宋_GB2312" w:eastAsia="仿宋_GB2312" w:hAnsi="宋体" w:cs="仿宋_GB2312"/>
          <w:sz w:val="30"/>
          <w:szCs w:val="30"/>
        </w:rPr>
        <w:t>)</w:t>
      </w:r>
    </w:p>
    <w:p w:rsidR="000F754F" w:rsidRPr="00B3552B" w:rsidRDefault="000F754F" w:rsidP="00683867">
      <w:pPr>
        <w:spacing w:line="560" w:lineRule="exact"/>
        <w:ind w:firstLineChars="200" w:firstLine="600"/>
        <w:rPr>
          <w:rFonts w:ascii="仿宋_GB2312" w:eastAsia="仿宋_GB2312" w:cs="Times New Roman"/>
          <w:sz w:val="30"/>
          <w:szCs w:val="30"/>
        </w:rPr>
      </w:pPr>
      <w:r w:rsidRPr="00A00169">
        <w:rPr>
          <w:rFonts w:ascii="仿宋_GB2312" w:eastAsia="仿宋_GB2312" w:hAnsi="宋体" w:cs="仿宋_GB2312"/>
          <w:sz w:val="30"/>
          <w:szCs w:val="30"/>
        </w:rPr>
        <w:t>B.</w:t>
      </w:r>
      <w:r w:rsidRPr="00A00169">
        <w:rPr>
          <w:rFonts w:ascii="仿宋_GB2312" w:eastAsia="仿宋_GB2312" w:hAnsi="宋体" w:cs="仿宋_GB2312" w:hint="eastAsia"/>
          <w:sz w:val="30"/>
          <w:szCs w:val="30"/>
        </w:rPr>
        <w:t>待选手介绍结束后，评委举牌，本轮比</w:t>
      </w:r>
      <w:r w:rsidRPr="00B3552B">
        <w:rPr>
          <w:rFonts w:ascii="仿宋_GB2312" w:eastAsia="仿宋_GB2312" w:cs="仿宋_GB2312" w:hint="eastAsia"/>
          <w:sz w:val="30"/>
          <w:szCs w:val="30"/>
        </w:rPr>
        <w:t>赛淘汰获得黑牌最多的</w:t>
      </w:r>
      <w:r>
        <w:rPr>
          <w:rFonts w:ascii="仿宋_GB2312" w:eastAsia="仿宋_GB2312" w:cs="仿宋_GB2312"/>
          <w:sz w:val="30"/>
          <w:szCs w:val="30"/>
        </w:rPr>
        <w:t>2</w:t>
      </w:r>
      <w:r w:rsidRPr="00B3552B">
        <w:rPr>
          <w:rFonts w:ascii="仿宋_GB2312" w:eastAsia="仿宋_GB2312" w:cs="仿宋_GB2312" w:hint="eastAsia"/>
          <w:sz w:val="30"/>
          <w:szCs w:val="30"/>
        </w:rPr>
        <w:t>名选手</w:t>
      </w:r>
      <w:r>
        <w:rPr>
          <w:rFonts w:ascii="仿宋_GB2312" w:eastAsia="仿宋_GB2312" w:cs="仿宋_GB2312" w:hint="eastAsia"/>
          <w:sz w:val="30"/>
          <w:szCs w:val="30"/>
        </w:rPr>
        <w:t>；</w:t>
      </w:r>
      <w:r w:rsidRPr="00B3552B">
        <w:rPr>
          <w:rFonts w:ascii="仿宋_GB2312" w:eastAsia="仿宋_GB2312" w:cs="仿宋_GB2312" w:hint="eastAsia"/>
          <w:sz w:val="30"/>
          <w:szCs w:val="30"/>
        </w:rPr>
        <w:t>其他</w:t>
      </w:r>
      <w:r>
        <w:rPr>
          <w:rFonts w:ascii="仿宋_GB2312" w:eastAsia="仿宋_GB2312" w:cs="仿宋_GB2312"/>
          <w:sz w:val="30"/>
          <w:szCs w:val="30"/>
        </w:rPr>
        <w:t>8</w:t>
      </w:r>
      <w:r w:rsidRPr="00B3552B">
        <w:rPr>
          <w:rFonts w:ascii="仿宋_GB2312" w:eastAsia="仿宋_GB2312" w:cs="仿宋_GB2312" w:hint="eastAsia"/>
          <w:sz w:val="30"/>
          <w:szCs w:val="30"/>
        </w:rPr>
        <w:t>名选手进入下一轮。</w:t>
      </w:r>
      <w:r>
        <w:rPr>
          <w:rFonts w:ascii="仿宋_GB2312" w:eastAsia="仿宋_GB2312" w:cs="仿宋_GB2312" w:hint="eastAsia"/>
          <w:sz w:val="30"/>
          <w:szCs w:val="30"/>
        </w:rPr>
        <w:t>如遇选手成绩并列，现场追加自我介绍，评委再次举牌淘汰黑牌最多选手。</w:t>
      </w:r>
    </w:p>
    <w:p w:rsidR="000F754F" w:rsidRPr="00DA0CB5" w:rsidRDefault="000F754F" w:rsidP="00683867">
      <w:pPr>
        <w:spacing w:line="560" w:lineRule="exact"/>
        <w:ind w:firstLineChars="200" w:firstLine="602"/>
        <w:rPr>
          <w:rFonts w:ascii="仿宋_GB2312" w:eastAsia="仿宋_GB2312" w:hAnsi="宋体" w:cs="Times New Roman"/>
          <w:sz w:val="30"/>
          <w:szCs w:val="30"/>
        </w:rPr>
      </w:pPr>
      <w:r>
        <w:rPr>
          <w:rFonts w:ascii="仿宋_GB2312" w:eastAsia="仿宋_GB2312" w:hAnsi="宋体" w:cs="仿宋_GB2312" w:hint="eastAsia"/>
          <w:b/>
          <w:bCs/>
          <w:sz w:val="30"/>
          <w:szCs w:val="30"/>
        </w:rPr>
        <w:t>第二环节：</w:t>
      </w:r>
      <w:r w:rsidRPr="00763356">
        <w:rPr>
          <w:rFonts w:ascii="仿宋_GB2312" w:eastAsia="仿宋_GB2312" w:hAnsi="宋体" w:cs="仿宋_GB2312" w:hint="eastAsia"/>
          <w:b/>
          <w:bCs/>
          <w:sz w:val="30"/>
          <w:szCs w:val="30"/>
        </w:rPr>
        <w:t>“才华横溢”</w:t>
      </w:r>
      <w:r w:rsidRPr="00763356">
        <w:rPr>
          <w:rFonts w:ascii="仿宋_GB2312" w:eastAsia="仿宋_GB2312" w:hAnsi="宋体" w:cs="仿宋_GB2312"/>
          <w:b/>
          <w:bCs/>
          <w:sz w:val="30"/>
          <w:szCs w:val="30"/>
        </w:rPr>
        <w:t>——</w:t>
      </w:r>
      <w:r w:rsidRPr="00763356">
        <w:rPr>
          <w:rFonts w:ascii="仿宋_GB2312" w:eastAsia="仿宋_GB2312" w:hAnsi="宋体" w:cs="仿宋_GB2312" w:hint="eastAsia"/>
          <w:b/>
          <w:bCs/>
          <w:sz w:val="30"/>
          <w:szCs w:val="30"/>
        </w:rPr>
        <w:t>才艺展示</w:t>
      </w:r>
    </w:p>
    <w:p w:rsidR="000F754F" w:rsidRPr="00DA0CB5" w:rsidRDefault="000F754F" w:rsidP="00683867">
      <w:pPr>
        <w:spacing w:line="560" w:lineRule="exact"/>
        <w:ind w:firstLineChars="200" w:firstLine="600"/>
        <w:rPr>
          <w:rFonts w:ascii="仿宋_GB2312" w:eastAsia="仿宋_GB2312" w:hAnsi="宋体" w:cs="Times New Roman"/>
          <w:sz w:val="30"/>
          <w:szCs w:val="30"/>
        </w:rPr>
      </w:pPr>
      <w:r w:rsidRPr="00DA0CB5">
        <w:rPr>
          <w:rFonts w:ascii="仿宋_GB2312" w:eastAsia="仿宋_GB2312" w:hAnsi="宋体" w:cs="仿宋_GB2312"/>
          <w:sz w:val="30"/>
          <w:szCs w:val="30"/>
        </w:rPr>
        <w:t>A.</w:t>
      </w:r>
      <w:r w:rsidRPr="00DA0CB5">
        <w:rPr>
          <w:rFonts w:ascii="仿宋_GB2312" w:eastAsia="仿宋_GB2312" w:hAnsi="宋体" w:cs="仿宋_GB2312" w:hint="eastAsia"/>
          <w:sz w:val="30"/>
          <w:szCs w:val="30"/>
        </w:rPr>
        <w:t>剩余的</w:t>
      </w:r>
      <w:r>
        <w:rPr>
          <w:rFonts w:ascii="仿宋_GB2312" w:eastAsia="仿宋_GB2312" w:hAnsi="宋体" w:cs="仿宋_GB2312"/>
          <w:sz w:val="30"/>
          <w:szCs w:val="30"/>
        </w:rPr>
        <w:t>8</w:t>
      </w:r>
      <w:r w:rsidRPr="00DA0CB5">
        <w:rPr>
          <w:rFonts w:ascii="仿宋_GB2312" w:eastAsia="仿宋_GB2312" w:hAnsi="宋体" w:cs="仿宋_GB2312" w:hint="eastAsia"/>
          <w:sz w:val="30"/>
          <w:szCs w:val="30"/>
        </w:rPr>
        <w:t>名选手按照编号顺序上台进行</w:t>
      </w:r>
      <w:r>
        <w:rPr>
          <w:rFonts w:ascii="仿宋_GB2312" w:eastAsia="仿宋_GB2312" w:hAnsi="宋体" w:cs="仿宋_GB2312" w:hint="eastAsia"/>
          <w:sz w:val="30"/>
          <w:szCs w:val="30"/>
        </w:rPr>
        <w:t>职业技能</w:t>
      </w:r>
      <w:r w:rsidRPr="00DA0CB5">
        <w:rPr>
          <w:rFonts w:ascii="仿宋_GB2312" w:eastAsia="仿宋_GB2312" w:hAnsi="宋体" w:cs="仿宋_GB2312" w:hint="eastAsia"/>
          <w:sz w:val="30"/>
          <w:szCs w:val="30"/>
        </w:rPr>
        <w:t>才艺展示，形式不限</w:t>
      </w:r>
      <w:r>
        <w:rPr>
          <w:rFonts w:ascii="仿宋_GB2312" w:eastAsia="仿宋_GB2312" w:hAnsi="宋体" w:cs="仿宋_GB2312" w:hint="eastAsia"/>
          <w:sz w:val="30"/>
          <w:szCs w:val="30"/>
        </w:rPr>
        <w:t>，</w:t>
      </w:r>
      <w:r w:rsidRPr="00DA0CB5">
        <w:rPr>
          <w:rFonts w:ascii="仿宋_GB2312" w:eastAsia="仿宋_GB2312" w:hAnsi="宋体" w:cs="仿宋_GB2312" w:hint="eastAsia"/>
          <w:sz w:val="30"/>
          <w:szCs w:val="30"/>
        </w:rPr>
        <w:t>限时</w:t>
      </w:r>
      <w:r w:rsidRPr="00DA0CB5">
        <w:rPr>
          <w:rFonts w:ascii="仿宋_GB2312" w:eastAsia="仿宋_GB2312" w:hAnsi="宋体" w:cs="仿宋_GB2312"/>
          <w:sz w:val="30"/>
          <w:szCs w:val="30"/>
        </w:rPr>
        <w:t>3</w:t>
      </w:r>
      <w:r w:rsidRPr="00DA0CB5">
        <w:rPr>
          <w:rFonts w:ascii="仿宋_GB2312" w:eastAsia="仿宋_GB2312" w:hAnsi="宋体" w:cs="仿宋_GB2312" w:hint="eastAsia"/>
          <w:sz w:val="30"/>
          <w:szCs w:val="30"/>
        </w:rPr>
        <w:t>分钟</w:t>
      </w:r>
      <w:r>
        <w:rPr>
          <w:rFonts w:ascii="仿宋_GB2312" w:eastAsia="仿宋_GB2312" w:hAnsi="宋体" w:cs="仿宋_GB2312" w:hint="eastAsia"/>
          <w:sz w:val="30"/>
          <w:szCs w:val="30"/>
        </w:rPr>
        <w:t>，但展示内容一定要充分与个人的求</w:t>
      </w:r>
      <w:r>
        <w:rPr>
          <w:rFonts w:ascii="仿宋_GB2312" w:eastAsia="仿宋_GB2312" w:hAnsi="宋体" w:cs="仿宋_GB2312" w:hint="eastAsia"/>
          <w:sz w:val="30"/>
          <w:szCs w:val="30"/>
        </w:rPr>
        <w:lastRenderedPageBreak/>
        <w:t>职意向密切结合，能够充分展示个人胜任求职岗位的内在素质。（选手可拟设未来职业岗位的一个工作片段，结合个人胜任岗位的技能才艺进行设计表演）</w:t>
      </w:r>
    </w:p>
    <w:p w:rsidR="000F754F" w:rsidRPr="00B3552B" w:rsidRDefault="000F754F" w:rsidP="00683867">
      <w:pPr>
        <w:spacing w:line="560" w:lineRule="exact"/>
        <w:ind w:firstLineChars="200" w:firstLine="600"/>
        <w:rPr>
          <w:rFonts w:ascii="仿宋_GB2312" w:eastAsia="仿宋_GB2312" w:cs="Times New Roman"/>
          <w:sz w:val="30"/>
          <w:szCs w:val="30"/>
        </w:rPr>
      </w:pPr>
      <w:r w:rsidRPr="00DA0CB5">
        <w:rPr>
          <w:rFonts w:ascii="仿宋_GB2312" w:eastAsia="仿宋_GB2312" w:hAnsi="宋体" w:cs="仿宋_GB2312"/>
          <w:sz w:val="30"/>
          <w:szCs w:val="30"/>
        </w:rPr>
        <w:t>B.</w:t>
      </w:r>
      <w:r w:rsidRPr="00DA0CB5">
        <w:rPr>
          <w:rFonts w:ascii="仿宋_GB2312" w:eastAsia="仿宋_GB2312" w:hAnsi="宋体" w:cs="仿宋_GB2312" w:hint="eastAsia"/>
          <w:sz w:val="30"/>
          <w:szCs w:val="30"/>
        </w:rPr>
        <w:t>待选手表演结束后，评委举牌，本轮比赛淘汰获得黑牌最多的</w:t>
      </w:r>
      <w:r>
        <w:rPr>
          <w:rFonts w:ascii="仿宋_GB2312" w:eastAsia="仿宋_GB2312" w:hAnsi="宋体" w:cs="仿宋_GB2312"/>
          <w:sz w:val="30"/>
          <w:szCs w:val="30"/>
        </w:rPr>
        <w:t>3</w:t>
      </w:r>
      <w:r w:rsidRPr="00DA0CB5">
        <w:rPr>
          <w:rFonts w:ascii="仿宋_GB2312" w:eastAsia="仿宋_GB2312" w:hAnsi="宋体" w:cs="仿宋_GB2312" w:hint="eastAsia"/>
          <w:sz w:val="30"/>
          <w:szCs w:val="30"/>
        </w:rPr>
        <w:t>名选手。其他</w:t>
      </w:r>
      <w:r>
        <w:rPr>
          <w:rFonts w:ascii="仿宋_GB2312" w:eastAsia="仿宋_GB2312" w:hAnsi="宋体" w:cs="仿宋_GB2312"/>
          <w:sz w:val="30"/>
          <w:szCs w:val="30"/>
        </w:rPr>
        <w:t>5</w:t>
      </w:r>
      <w:r w:rsidRPr="00DA0CB5">
        <w:rPr>
          <w:rFonts w:ascii="仿宋_GB2312" w:eastAsia="仿宋_GB2312" w:hAnsi="宋体" w:cs="仿宋_GB2312" w:hint="eastAsia"/>
          <w:sz w:val="30"/>
          <w:szCs w:val="30"/>
        </w:rPr>
        <w:t>名选手进入下一轮。</w:t>
      </w:r>
      <w:r>
        <w:rPr>
          <w:rFonts w:ascii="仿宋_GB2312" w:eastAsia="仿宋_GB2312" w:cs="仿宋_GB2312" w:hint="eastAsia"/>
          <w:sz w:val="30"/>
          <w:szCs w:val="30"/>
        </w:rPr>
        <w:t>如遇选手成绩并列，现场追加才艺展示，评委再次举牌淘汰黑牌最多选手。</w:t>
      </w:r>
    </w:p>
    <w:p w:rsidR="000F754F" w:rsidRPr="00763356" w:rsidRDefault="000F754F" w:rsidP="00683867">
      <w:pPr>
        <w:spacing w:line="560" w:lineRule="exact"/>
        <w:ind w:firstLineChars="200" w:firstLine="602"/>
        <w:rPr>
          <w:rFonts w:ascii="仿宋_GB2312" w:eastAsia="仿宋_GB2312" w:hAnsi="宋体" w:cs="Times New Roman"/>
          <w:b/>
          <w:bCs/>
          <w:sz w:val="30"/>
          <w:szCs w:val="30"/>
        </w:rPr>
      </w:pPr>
      <w:r>
        <w:rPr>
          <w:rFonts w:ascii="仿宋_GB2312" w:eastAsia="仿宋_GB2312" w:hAnsi="宋体" w:cs="仿宋_GB2312" w:hint="eastAsia"/>
          <w:b/>
          <w:bCs/>
          <w:sz w:val="30"/>
          <w:szCs w:val="30"/>
        </w:rPr>
        <w:t>第三环节：</w:t>
      </w:r>
      <w:r w:rsidRPr="00763356">
        <w:rPr>
          <w:rFonts w:ascii="仿宋_GB2312" w:eastAsia="仿宋_GB2312" w:hAnsi="宋体" w:cs="仿宋_GB2312" w:hint="eastAsia"/>
          <w:b/>
          <w:bCs/>
          <w:sz w:val="30"/>
          <w:szCs w:val="30"/>
        </w:rPr>
        <w:t>“百事知晓”</w:t>
      </w:r>
      <w:r w:rsidRPr="00763356">
        <w:rPr>
          <w:rFonts w:ascii="仿宋_GB2312" w:eastAsia="仿宋_GB2312" w:hAnsi="宋体" w:cs="仿宋_GB2312"/>
          <w:b/>
          <w:bCs/>
          <w:sz w:val="30"/>
          <w:szCs w:val="30"/>
        </w:rPr>
        <w:t>——</w:t>
      </w:r>
      <w:r w:rsidRPr="00763356">
        <w:rPr>
          <w:rFonts w:ascii="仿宋_GB2312" w:eastAsia="仿宋_GB2312" w:hAnsi="宋体" w:cs="仿宋_GB2312" w:hint="eastAsia"/>
          <w:b/>
          <w:bCs/>
          <w:sz w:val="30"/>
          <w:szCs w:val="30"/>
        </w:rPr>
        <w:t>我问你答</w:t>
      </w:r>
    </w:p>
    <w:p w:rsidR="000F754F" w:rsidRPr="00DA0CB5" w:rsidRDefault="000F754F" w:rsidP="00683867">
      <w:pPr>
        <w:spacing w:line="560" w:lineRule="exact"/>
        <w:ind w:firstLineChars="200" w:firstLine="600"/>
        <w:rPr>
          <w:rFonts w:ascii="仿宋_GB2312" w:eastAsia="仿宋_GB2312" w:hAnsi="宋体" w:cs="Times New Roman"/>
          <w:sz w:val="30"/>
          <w:szCs w:val="30"/>
        </w:rPr>
      </w:pPr>
      <w:r w:rsidRPr="00DA0CB5">
        <w:rPr>
          <w:rFonts w:ascii="仿宋_GB2312" w:eastAsia="仿宋_GB2312" w:hAnsi="宋体" w:cs="仿宋_GB2312" w:hint="eastAsia"/>
          <w:sz w:val="30"/>
          <w:szCs w:val="30"/>
        </w:rPr>
        <w:t>本环节试题主要根据当前用人单位在招聘时所采用的常见话题来设置</w:t>
      </w:r>
      <w:r>
        <w:rPr>
          <w:rFonts w:ascii="仿宋_GB2312" w:eastAsia="仿宋_GB2312" w:hAnsi="宋体" w:cs="仿宋_GB2312" w:hint="eastAsia"/>
          <w:sz w:val="30"/>
          <w:szCs w:val="30"/>
        </w:rPr>
        <w:t>，由主持人现场发问。</w:t>
      </w:r>
    </w:p>
    <w:p w:rsidR="000F754F" w:rsidRPr="00DA0CB5" w:rsidRDefault="000F754F" w:rsidP="00683867">
      <w:pPr>
        <w:spacing w:line="560" w:lineRule="exact"/>
        <w:ind w:firstLineChars="200" w:firstLine="600"/>
        <w:rPr>
          <w:rFonts w:ascii="仿宋_GB2312" w:eastAsia="仿宋_GB2312" w:hAnsi="宋体" w:cs="Times New Roman"/>
          <w:sz w:val="30"/>
          <w:szCs w:val="30"/>
        </w:rPr>
      </w:pPr>
      <w:r w:rsidRPr="00DA0CB5">
        <w:rPr>
          <w:rFonts w:ascii="仿宋_GB2312" w:eastAsia="仿宋_GB2312" w:hAnsi="宋体" w:cs="仿宋_GB2312"/>
          <w:sz w:val="30"/>
          <w:szCs w:val="30"/>
        </w:rPr>
        <w:t>A.</w:t>
      </w:r>
      <w:r w:rsidRPr="00DA0CB5">
        <w:rPr>
          <w:rFonts w:ascii="仿宋_GB2312" w:eastAsia="仿宋_GB2312" w:hAnsi="宋体" w:cs="仿宋_GB2312" w:hint="eastAsia"/>
          <w:sz w:val="30"/>
          <w:szCs w:val="30"/>
        </w:rPr>
        <w:t>剩余的</w:t>
      </w:r>
      <w:r>
        <w:rPr>
          <w:rFonts w:ascii="仿宋_GB2312" w:eastAsia="仿宋_GB2312" w:hAnsi="宋体" w:cs="仿宋_GB2312"/>
          <w:sz w:val="30"/>
          <w:szCs w:val="30"/>
        </w:rPr>
        <w:t>5</w:t>
      </w:r>
      <w:r>
        <w:rPr>
          <w:rFonts w:ascii="仿宋_GB2312" w:eastAsia="仿宋_GB2312" w:hAnsi="宋体" w:cs="仿宋_GB2312" w:hint="eastAsia"/>
          <w:sz w:val="30"/>
          <w:szCs w:val="30"/>
        </w:rPr>
        <w:t>名选手按照编号顺序依次现场抽取准备好的题目；应聘同一岗位类型的选手在同一题库中抽取，现场作答。</w:t>
      </w:r>
    </w:p>
    <w:p w:rsidR="000F754F" w:rsidRPr="00DA0CB5" w:rsidRDefault="000F754F" w:rsidP="00683867">
      <w:pPr>
        <w:spacing w:line="560" w:lineRule="exact"/>
        <w:ind w:firstLineChars="200" w:firstLine="600"/>
        <w:rPr>
          <w:rFonts w:ascii="仿宋_GB2312" w:eastAsia="仿宋_GB2312" w:hAnsi="宋体" w:cs="Times New Roman"/>
          <w:sz w:val="30"/>
          <w:szCs w:val="30"/>
        </w:rPr>
      </w:pPr>
      <w:r w:rsidRPr="00DA0CB5">
        <w:rPr>
          <w:rFonts w:ascii="仿宋_GB2312" w:eastAsia="仿宋_GB2312" w:hAnsi="宋体" w:cs="仿宋_GB2312"/>
          <w:sz w:val="30"/>
          <w:szCs w:val="30"/>
        </w:rPr>
        <w:t>B.</w:t>
      </w:r>
      <w:r w:rsidRPr="00DA0CB5">
        <w:rPr>
          <w:rFonts w:ascii="仿宋_GB2312" w:eastAsia="仿宋_GB2312" w:hAnsi="宋体" w:cs="仿宋_GB2312" w:hint="eastAsia"/>
          <w:sz w:val="30"/>
          <w:szCs w:val="30"/>
        </w:rPr>
        <w:t>由主持人朗读题目和问题，参赛选手现场准备</w:t>
      </w:r>
      <w:r w:rsidRPr="00DA0CB5">
        <w:rPr>
          <w:rFonts w:ascii="仿宋_GB2312" w:eastAsia="仿宋_GB2312" w:hAnsi="宋体" w:cs="仿宋_GB2312"/>
          <w:sz w:val="30"/>
          <w:szCs w:val="30"/>
        </w:rPr>
        <w:t>1</w:t>
      </w:r>
      <w:r w:rsidRPr="00DA0CB5">
        <w:rPr>
          <w:rFonts w:ascii="仿宋_GB2312" w:eastAsia="仿宋_GB2312" w:hAnsi="宋体" w:cs="仿宋_GB2312" w:hint="eastAsia"/>
          <w:sz w:val="30"/>
          <w:szCs w:val="30"/>
        </w:rPr>
        <w:t>分钟，现场作答限时</w:t>
      </w:r>
      <w:r>
        <w:rPr>
          <w:rFonts w:ascii="仿宋_GB2312" w:eastAsia="仿宋_GB2312" w:hAnsi="宋体" w:cs="仿宋_GB2312"/>
          <w:sz w:val="30"/>
          <w:szCs w:val="30"/>
        </w:rPr>
        <w:t>2</w:t>
      </w:r>
      <w:r w:rsidRPr="00DA0CB5">
        <w:rPr>
          <w:rFonts w:ascii="仿宋_GB2312" w:eastAsia="仿宋_GB2312" w:hAnsi="宋体" w:cs="仿宋_GB2312" w:hint="eastAsia"/>
          <w:sz w:val="30"/>
          <w:szCs w:val="30"/>
        </w:rPr>
        <w:t>分钟。参赛选手回答问题到</w:t>
      </w:r>
      <w:r>
        <w:rPr>
          <w:rFonts w:ascii="仿宋_GB2312" w:eastAsia="仿宋_GB2312" w:hAnsi="宋体" w:cs="仿宋_GB2312"/>
          <w:sz w:val="30"/>
          <w:szCs w:val="30"/>
        </w:rPr>
        <w:t>1.5</w:t>
      </w:r>
      <w:r w:rsidRPr="00DA0CB5">
        <w:rPr>
          <w:rFonts w:ascii="仿宋_GB2312" w:eastAsia="仿宋_GB2312" w:hAnsi="宋体" w:cs="仿宋_GB2312" w:hint="eastAsia"/>
          <w:sz w:val="30"/>
          <w:szCs w:val="30"/>
        </w:rPr>
        <w:t>分钟时，计时工作人员应举牌提示。</w:t>
      </w:r>
    </w:p>
    <w:p w:rsidR="000F754F" w:rsidRDefault="000F754F" w:rsidP="00683867">
      <w:pPr>
        <w:spacing w:line="560" w:lineRule="exact"/>
        <w:ind w:firstLineChars="200" w:firstLine="600"/>
        <w:rPr>
          <w:rFonts w:ascii="仿宋_GB2312" w:eastAsia="仿宋_GB2312" w:cs="Times New Roman"/>
          <w:sz w:val="30"/>
          <w:szCs w:val="30"/>
        </w:rPr>
      </w:pPr>
      <w:r w:rsidRPr="00DA0CB5">
        <w:rPr>
          <w:rFonts w:ascii="仿宋_GB2312" w:eastAsia="仿宋_GB2312" w:hAnsi="宋体" w:cs="仿宋_GB2312"/>
          <w:sz w:val="30"/>
          <w:szCs w:val="30"/>
        </w:rPr>
        <w:t>C.</w:t>
      </w:r>
      <w:r w:rsidRPr="00DA0CB5">
        <w:rPr>
          <w:rFonts w:ascii="仿宋_GB2312" w:eastAsia="仿宋_GB2312" w:hAnsi="宋体" w:cs="仿宋_GB2312" w:hint="eastAsia"/>
          <w:sz w:val="30"/>
          <w:szCs w:val="30"/>
        </w:rPr>
        <w:t>待选手作答结束后，</w:t>
      </w:r>
      <w:r>
        <w:rPr>
          <w:rFonts w:ascii="仿宋_GB2312" w:eastAsia="仿宋_GB2312" w:hAnsi="宋体" w:cs="仿宋_GB2312" w:hint="eastAsia"/>
          <w:sz w:val="30"/>
          <w:szCs w:val="30"/>
        </w:rPr>
        <w:t>评委依据每位选手对题目的理解、作答内容、语言表达等方面</w:t>
      </w:r>
      <w:r w:rsidRPr="00DA0CB5">
        <w:rPr>
          <w:rFonts w:ascii="仿宋_GB2312" w:eastAsia="仿宋_GB2312" w:hAnsi="宋体" w:cs="仿宋_GB2312" w:hint="eastAsia"/>
          <w:sz w:val="30"/>
          <w:szCs w:val="30"/>
        </w:rPr>
        <w:t>举牌淘汰获得黑牌最多的</w:t>
      </w:r>
      <w:r>
        <w:rPr>
          <w:rFonts w:ascii="仿宋_GB2312" w:eastAsia="仿宋_GB2312" w:hAnsi="宋体" w:cs="仿宋_GB2312"/>
          <w:sz w:val="30"/>
          <w:szCs w:val="30"/>
        </w:rPr>
        <w:t>3</w:t>
      </w:r>
      <w:r w:rsidRPr="00DA0CB5">
        <w:rPr>
          <w:rFonts w:ascii="仿宋_GB2312" w:eastAsia="仿宋_GB2312" w:hAnsi="宋体" w:cs="仿宋_GB2312" w:hint="eastAsia"/>
          <w:sz w:val="30"/>
          <w:szCs w:val="30"/>
        </w:rPr>
        <w:t>名选手。其他</w:t>
      </w:r>
      <w:r w:rsidRPr="00DA0CB5">
        <w:rPr>
          <w:rFonts w:ascii="仿宋_GB2312" w:eastAsia="仿宋_GB2312" w:hAnsi="宋体" w:cs="仿宋_GB2312"/>
          <w:sz w:val="30"/>
          <w:szCs w:val="30"/>
        </w:rPr>
        <w:t>2</w:t>
      </w:r>
      <w:r w:rsidRPr="00DA0CB5">
        <w:rPr>
          <w:rFonts w:ascii="仿宋_GB2312" w:eastAsia="仿宋_GB2312" w:hAnsi="宋体" w:cs="仿宋_GB2312" w:hint="eastAsia"/>
          <w:sz w:val="30"/>
          <w:szCs w:val="30"/>
        </w:rPr>
        <w:t>名选手进入下一轮。</w:t>
      </w:r>
      <w:r>
        <w:rPr>
          <w:rFonts w:ascii="仿宋_GB2312" w:eastAsia="仿宋_GB2312" w:cs="仿宋_GB2312" w:hint="eastAsia"/>
          <w:sz w:val="30"/>
          <w:szCs w:val="30"/>
        </w:rPr>
        <w:t>如遇选手成绩并列，现场加试试题，评委再次举牌淘汰黑牌最多选手。</w:t>
      </w:r>
    </w:p>
    <w:p w:rsidR="000F754F" w:rsidRPr="00763356" w:rsidRDefault="000F754F" w:rsidP="00683867">
      <w:pPr>
        <w:spacing w:line="560" w:lineRule="exact"/>
        <w:ind w:firstLineChars="200" w:firstLine="602"/>
        <w:rPr>
          <w:rFonts w:ascii="仿宋_GB2312" w:eastAsia="仿宋_GB2312" w:hAnsi="宋体" w:cs="Times New Roman"/>
          <w:b/>
          <w:bCs/>
          <w:sz w:val="30"/>
          <w:szCs w:val="30"/>
        </w:rPr>
      </w:pPr>
      <w:r w:rsidRPr="00D76455">
        <w:rPr>
          <w:rFonts w:ascii="仿宋_GB2312" w:eastAsia="仿宋_GB2312" w:hAnsi="宋体" w:cs="仿宋_GB2312" w:hint="eastAsia"/>
          <w:b/>
          <w:bCs/>
          <w:sz w:val="30"/>
          <w:szCs w:val="30"/>
        </w:rPr>
        <w:t>第四环节：</w:t>
      </w:r>
      <w:r w:rsidRPr="00763356">
        <w:rPr>
          <w:rFonts w:ascii="仿宋_GB2312" w:eastAsia="仿宋_GB2312" w:hAnsi="宋体" w:cs="仿宋_GB2312" w:hint="eastAsia"/>
          <w:b/>
          <w:bCs/>
          <w:sz w:val="30"/>
          <w:szCs w:val="30"/>
        </w:rPr>
        <w:t>“口若悬河”</w:t>
      </w:r>
      <w:r w:rsidRPr="00763356">
        <w:rPr>
          <w:rFonts w:ascii="仿宋_GB2312" w:eastAsia="仿宋_GB2312" w:hAnsi="宋体" w:cs="仿宋_GB2312"/>
          <w:b/>
          <w:bCs/>
          <w:sz w:val="30"/>
          <w:szCs w:val="30"/>
        </w:rPr>
        <w:t>——</w:t>
      </w:r>
      <w:r w:rsidRPr="00763356">
        <w:rPr>
          <w:rFonts w:ascii="仿宋_GB2312" w:eastAsia="仿宋_GB2312" w:hAnsi="宋体" w:cs="仿宋_GB2312" w:hint="eastAsia"/>
          <w:b/>
          <w:bCs/>
          <w:sz w:val="30"/>
          <w:szCs w:val="30"/>
        </w:rPr>
        <w:t>即兴演讲</w:t>
      </w:r>
    </w:p>
    <w:p w:rsidR="000F754F" w:rsidRPr="00DA0CB5" w:rsidRDefault="000F754F" w:rsidP="00683867">
      <w:pPr>
        <w:spacing w:line="560" w:lineRule="exact"/>
        <w:ind w:leftChars="134" w:left="281" w:firstLineChars="200" w:firstLine="600"/>
        <w:rPr>
          <w:rFonts w:ascii="仿宋_GB2312" w:eastAsia="仿宋_GB2312" w:hAnsi="宋体" w:cs="Times New Roman"/>
          <w:sz w:val="30"/>
          <w:szCs w:val="30"/>
        </w:rPr>
      </w:pPr>
      <w:r w:rsidRPr="00DA0CB5">
        <w:rPr>
          <w:rFonts w:ascii="仿宋_GB2312" w:eastAsia="仿宋_GB2312" w:hAnsi="宋体" w:cs="仿宋_GB2312" w:hint="eastAsia"/>
          <w:sz w:val="30"/>
          <w:szCs w:val="30"/>
        </w:rPr>
        <w:t>本环节试题主要根据当前用人单位在招聘时所采用的常见演讲话题来设置</w:t>
      </w:r>
      <w:r>
        <w:rPr>
          <w:rFonts w:ascii="仿宋_GB2312" w:eastAsia="仿宋_GB2312" w:hAnsi="宋体" w:cs="仿宋_GB2312" w:hint="eastAsia"/>
          <w:sz w:val="30"/>
          <w:szCs w:val="30"/>
        </w:rPr>
        <w:t>，重点考察选手的思维能力和逻辑分析能力。</w:t>
      </w:r>
    </w:p>
    <w:p w:rsidR="000F754F" w:rsidRPr="00DA0CB5" w:rsidRDefault="000F754F" w:rsidP="00683867">
      <w:pPr>
        <w:spacing w:line="560" w:lineRule="exact"/>
        <w:ind w:firstLineChars="200" w:firstLine="600"/>
        <w:rPr>
          <w:rFonts w:ascii="仿宋_GB2312" w:eastAsia="仿宋_GB2312" w:hAnsi="宋体" w:cs="Times New Roman"/>
          <w:sz w:val="30"/>
          <w:szCs w:val="30"/>
        </w:rPr>
      </w:pPr>
      <w:r w:rsidRPr="00DA0CB5">
        <w:rPr>
          <w:rFonts w:ascii="仿宋_GB2312" w:eastAsia="仿宋_GB2312" w:hAnsi="宋体" w:cs="仿宋_GB2312"/>
          <w:sz w:val="30"/>
          <w:szCs w:val="30"/>
        </w:rPr>
        <w:t>A.</w:t>
      </w:r>
      <w:r w:rsidRPr="00DA0CB5">
        <w:rPr>
          <w:rFonts w:ascii="仿宋_GB2312" w:eastAsia="仿宋_GB2312" w:hAnsi="宋体" w:cs="仿宋_GB2312" w:hint="eastAsia"/>
          <w:sz w:val="30"/>
          <w:szCs w:val="30"/>
        </w:rPr>
        <w:t>剩余的</w:t>
      </w:r>
      <w:r w:rsidRPr="00DA0CB5">
        <w:rPr>
          <w:rFonts w:ascii="仿宋_GB2312" w:eastAsia="仿宋_GB2312" w:hAnsi="宋体" w:cs="仿宋_GB2312"/>
          <w:sz w:val="30"/>
          <w:szCs w:val="30"/>
        </w:rPr>
        <w:t>2</w:t>
      </w:r>
      <w:r w:rsidRPr="00DA0CB5">
        <w:rPr>
          <w:rFonts w:ascii="仿宋_GB2312" w:eastAsia="仿宋_GB2312" w:hAnsi="宋体" w:cs="仿宋_GB2312" w:hint="eastAsia"/>
          <w:sz w:val="30"/>
          <w:szCs w:val="30"/>
        </w:rPr>
        <w:t>名选手按照编号顺序依次现场抽取准备好的题目，准备</w:t>
      </w:r>
      <w:r w:rsidRPr="00DA0CB5">
        <w:rPr>
          <w:rFonts w:ascii="仿宋_GB2312" w:eastAsia="仿宋_GB2312" w:hAnsi="宋体" w:cs="仿宋_GB2312"/>
          <w:sz w:val="30"/>
          <w:szCs w:val="30"/>
        </w:rPr>
        <w:t>1</w:t>
      </w:r>
      <w:r w:rsidRPr="00DA0CB5">
        <w:rPr>
          <w:rFonts w:ascii="仿宋_GB2312" w:eastAsia="仿宋_GB2312" w:hAnsi="宋体" w:cs="仿宋_GB2312" w:hint="eastAsia"/>
          <w:sz w:val="30"/>
          <w:szCs w:val="30"/>
        </w:rPr>
        <w:t>分钟，进行即兴演讲限时</w:t>
      </w:r>
      <w:r>
        <w:rPr>
          <w:rFonts w:ascii="仿宋_GB2312" w:eastAsia="仿宋_GB2312" w:hAnsi="宋体" w:cs="仿宋_GB2312"/>
          <w:sz w:val="30"/>
          <w:szCs w:val="30"/>
        </w:rPr>
        <w:t>3</w:t>
      </w:r>
      <w:r w:rsidRPr="00DA0CB5">
        <w:rPr>
          <w:rFonts w:ascii="仿宋_GB2312" w:eastAsia="仿宋_GB2312" w:hAnsi="宋体" w:cs="仿宋_GB2312" w:hint="eastAsia"/>
          <w:sz w:val="30"/>
          <w:szCs w:val="30"/>
        </w:rPr>
        <w:t>分钟。参赛选手演讲到</w:t>
      </w:r>
      <w:r>
        <w:rPr>
          <w:rFonts w:ascii="仿宋_GB2312" w:eastAsia="仿宋_GB2312" w:hAnsi="宋体" w:cs="仿宋_GB2312"/>
          <w:sz w:val="30"/>
          <w:szCs w:val="30"/>
        </w:rPr>
        <w:lastRenderedPageBreak/>
        <w:t>2.5</w:t>
      </w:r>
      <w:r w:rsidRPr="00DA0CB5">
        <w:rPr>
          <w:rFonts w:ascii="仿宋_GB2312" w:eastAsia="仿宋_GB2312" w:hAnsi="宋体" w:cs="仿宋_GB2312" w:hint="eastAsia"/>
          <w:sz w:val="30"/>
          <w:szCs w:val="30"/>
        </w:rPr>
        <w:t>分钟时，计时工作人员应举牌提示。</w:t>
      </w:r>
    </w:p>
    <w:p w:rsidR="000F754F" w:rsidRPr="00DA0CB5" w:rsidRDefault="000F754F" w:rsidP="00683867">
      <w:pPr>
        <w:spacing w:line="560" w:lineRule="exact"/>
        <w:ind w:firstLineChars="200" w:firstLine="600"/>
        <w:rPr>
          <w:rFonts w:ascii="仿宋_GB2312" w:eastAsia="仿宋_GB2312" w:hAnsi="宋体" w:cs="Times New Roman"/>
          <w:sz w:val="30"/>
          <w:szCs w:val="30"/>
        </w:rPr>
      </w:pPr>
      <w:r w:rsidRPr="00DA0CB5">
        <w:rPr>
          <w:rFonts w:ascii="仿宋_GB2312" w:eastAsia="仿宋_GB2312" w:hAnsi="宋体" w:cs="仿宋_GB2312"/>
          <w:sz w:val="30"/>
          <w:szCs w:val="30"/>
        </w:rPr>
        <w:t>B.</w:t>
      </w:r>
      <w:r w:rsidRPr="00DA0CB5">
        <w:rPr>
          <w:rFonts w:ascii="仿宋_GB2312" w:eastAsia="仿宋_GB2312" w:hAnsi="宋体" w:cs="仿宋_GB2312" w:hint="eastAsia"/>
          <w:sz w:val="30"/>
          <w:szCs w:val="30"/>
        </w:rPr>
        <w:t>待选手演讲结束后，评委再根据每位选手演讲风格、内容以及语言的流畅性等方面对选手表现进行点评。</w:t>
      </w:r>
    </w:p>
    <w:p w:rsidR="000F754F" w:rsidRPr="0065670F" w:rsidRDefault="000F754F" w:rsidP="0065670F">
      <w:pPr>
        <w:spacing w:line="560" w:lineRule="exact"/>
        <w:ind w:firstLineChars="200" w:firstLine="600"/>
        <w:rPr>
          <w:rFonts w:ascii="仿宋_GB2312" w:eastAsia="仿宋_GB2312" w:hAnsi="宋体" w:cs="Times New Roman"/>
          <w:sz w:val="30"/>
          <w:szCs w:val="30"/>
        </w:rPr>
      </w:pPr>
      <w:r>
        <w:rPr>
          <w:rFonts w:ascii="仿宋_GB2312" w:eastAsia="仿宋_GB2312" w:hAnsi="宋体" w:cs="仿宋_GB2312"/>
          <w:sz w:val="30"/>
          <w:szCs w:val="30"/>
        </w:rPr>
        <w:t>C</w:t>
      </w:r>
      <w:r w:rsidRPr="00DA0CB5">
        <w:rPr>
          <w:rFonts w:ascii="仿宋_GB2312" w:eastAsia="仿宋_GB2312" w:hAnsi="宋体" w:cs="仿宋_GB2312"/>
          <w:sz w:val="30"/>
          <w:szCs w:val="30"/>
        </w:rPr>
        <w:t>.</w:t>
      </w:r>
      <w:r w:rsidRPr="00DA0CB5">
        <w:rPr>
          <w:rFonts w:ascii="仿宋_GB2312" w:eastAsia="仿宋_GB2312" w:hAnsi="宋体" w:cs="仿宋_GB2312" w:hint="eastAsia"/>
          <w:sz w:val="30"/>
          <w:szCs w:val="30"/>
        </w:rPr>
        <w:t>评委举牌，本轮比赛淘汰获得黑牌最多的</w:t>
      </w:r>
      <w:r w:rsidRPr="00DA0CB5">
        <w:rPr>
          <w:rFonts w:ascii="仿宋_GB2312" w:eastAsia="仿宋_GB2312" w:hAnsi="宋体" w:cs="仿宋_GB2312"/>
          <w:sz w:val="30"/>
          <w:szCs w:val="30"/>
        </w:rPr>
        <w:t>1</w:t>
      </w:r>
      <w:r w:rsidRPr="00DA0CB5">
        <w:rPr>
          <w:rFonts w:ascii="仿宋_GB2312" w:eastAsia="仿宋_GB2312" w:hAnsi="宋体" w:cs="仿宋_GB2312" w:hint="eastAsia"/>
          <w:sz w:val="30"/>
          <w:szCs w:val="30"/>
        </w:rPr>
        <w:t>名选手。剩余</w:t>
      </w:r>
      <w:r w:rsidRPr="00DA0CB5">
        <w:rPr>
          <w:rFonts w:ascii="仿宋_GB2312" w:eastAsia="仿宋_GB2312" w:hAnsi="宋体" w:cs="仿宋_GB2312"/>
          <w:sz w:val="30"/>
          <w:szCs w:val="30"/>
        </w:rPr>
        <w:t>1</w:t>
      </w:r>
      <w:r w:rsidRPr="00DA0CB5">
        <w:rPr>
          <w:rFonts w:ascii="仿宋_GB2312" w:eastAsia="仿宋_GB2312" w:hAnsi="宋体" w:cs="仿宋_GB2312" w:hint="eastAsia"/>
          <w:sz w:val="30"/>
          <w:szCs w:val="30"/>
        </w:rPr>
        <w:t>名选手作为本场比赛的优胜者进入决赛。</w:t>
      </w:r>
      <w:r>
        <w:rPr>
          <w:rFonts w:ascii="仿宋_GB2312" w:eastAsia="仿宋_GB2312" w:cs="仿宋_GB2312" w:hint="eastAsia"/>
          <w:sz w:val="30"/>
          <w:szCs w:val="30"/>
        </w:rPr>
        <w:t>如遇选手成绩并列，现场加试试题，评委再次举牌淘汰黑牌最多选手。</w:t>
      </w:r>
    </w:p>
    <w:sectPr w:rsidR="000F754F" w:rsidRPr="0065670F" w:rsidSect="00134705">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1F" w:rsidRDefault="0084311F" w:rsidP="00046E27">
      <w:pPr>
        <w:rPr>
          <w:rFonts w:cs="Times New Roman"/>
        </w:rPr>
      </w:pPr>
      <w:r>
        <w:rPr>
          <w:rFonts w:cs="Times New Roman"/>
        </w:rPr>
        <w:separator/>
      </w:r>
    </w:p>
  </w:endnote>
  <w:endnote w:type="continuationSeparator" w:id="1">
    <w:p w:rsidR="0084311F" w:rsidRDefault="0084311F" w:rsidP="00046E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1F" w:rsidRDefault="0084311F" w:rsidP="00046E27">
      <w:pPr>
        <w:rPr>
          <w:rFonts w:cs="Times New Roman"/>
        </w:rPr>
      </w:pPr>
      <w:r>
        <w:rPr>
          <w:rFonts w:cs="Times New Roman"/>
        </w:rPr>
        <w:separator/>
      </w:r>
    </w:p>
  </w:footnote>
  <w:footnote w:type="continuationSeparator" w:id="1">
    <w:p w:rsidR="0084311F" w:rsidRDefault="0084311F" w:rsidP="00046E2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54F" w:rsidRDefault="000F754F" w:rsidP="00A80EE4">
    <w:pPr>
      <w:pStyle w:val="a6"/>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E243F"/>
    <w:multiLevelType w:val="hybridMultilevel"/>
    <w:tmpl w:val="AC5E0EFA"/>
    <w:lvl w:ilvl="0" w:tplc="60B0CC78">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40390B97"/>
    <w:multiLevelType w:val="hybridMultilevel"/>
    <w:tmpl w:val="23CA6BC2"/>
    <w:lvl w:ilvl="0" w:tplc="8004B52E">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6C06"/>
    <w:rsid w:val="000001E5"/>
    <w:rsid w:val="0000308D"/>
    <w:rsid w:val="00027196"/>
    <w:rsid w:val="00032758"/>
    <w:rsid w:val="0003338B"/>
    <w:rsid w:val="00033DBE"/>
    <w:rsid w:val="00040D4E"/>
    <w:rsid w:val="00041574"/>
    <w:rsid w:val="00046E27"/>
    <w:rsid w:val="00051093"/>
    <w:rsid w:val="000552D6"/>
    <w:rsid w:val="00062022"/>
    <w:rsid w:val="00064CC8"/>
    <w:rsid w:val="00065613"/>
    <w:rsid w:val="00065F5F"/>
    <w:rsid w:val="000702AC"/>
    <w:rsid w:val="00073EBA"/>
    <w:rsid w:val="0007437E"/>
    <w:rsid w:val="00080F28"/>
    <w:rsid w:val="000812FB"/>
    <w:rsid w:val="00091590"/>
    <w:rsid w:val="00096CAE"/>
    <w:rsid w:val="000A130D"/>
    <w:rsid w:val="000A3748"/>
    <w:rsid w:val="000A61CB"/>
    <w:rsid w:val="000B14C9"/>
    <w:rsid w:val="000B6FEF"/>
    <w:rsid w:val="000C2F36"/>
    <w:rsid w:val="000C490D"/>
    <w:rsid w:val="000C712C"/>
    <w:rsid w:val="000D7537"/>
    <w:rsid w:val="000E074B"/>
    <w:rsid w:val="000E1FB1"/>
    <w:rsid w:val="000E3241"/>
    <w:rsid w:val="000E67AD"/>
    <w:rsid w:val="000F055B"/>
    <w:rsid w:val="000F298A"/>
    <w:rsid w:val="000F5201"/>
    <w:rsid w:val="000F754F"/>
    <w:rsid w:val="00110378"/>
    <w:rsid w:val="0011118B"/>
    <w:rsid w:val="00113271"/>
    <w:rsid w:val="00115860"/>
    <w:rsid w:val="0011622A"/>
    <w:rsid w:val="001219A6"/>
    <w:rsid w:val="00121E04"/>
    <w:rsid w:val="00125AAC"/>
    <w:rsid w:val="00125DC3"/>
    <w:rsid w:val="0013318F"/>
    <w:rsid w:val="00134705"/>
    <w:rsid w:val="00141386"/>
    <w:rsid w:val="001440A0"/>
    <w:rsid w:val="001473AC"/>
    <w:rsid w:val="00151F4C"/>
    <w:rsid w:val="00154464"/>
    <w:rsid w:val="00155051"/>
    <w:rsid w:val="00156CDF"/>
    <w:rsid w:val="00157E6A"/>
    <w:rsid w:val="00160E9D"/>
    <w:rsid w:val="00161F2D"/>
    <w:rsid w:val="00161F4A"/>
    <w:rsid w:val="00171FD3"/>
    <w:rsid w:val="00173E05"/>
    <w:rsid w:val="001901F8"/>
    <w:rsid w:val="00190352"/>
    <w:rsid w:val="001911FC"/>
    <w:rsid w:val="00197DF0"/>
    <w:rsid w:val="001A0007"/>
    <w:rsid w:val="001A270C"/>
    <w:rsid w:val="001A33E3"/>
    <w:rsid w:val="001C3B68"/>
    <w:rsid w:val="001C5688"/>
    <w:rsid w:val="001C656A"/>
    <w:rsid w:val="001D100D"/>
    <w:rsid w:val="001D3FB3"/>
    <w:rsid w:val="001D49C9"/>
    <w:rsid w:val="001D7DA9"/>
    <w:rsid w:val="001E32F4"/>
    <w:rsid w:val="001E454F"/>
    <w:rsid w:val="001F05FC"/>
    <w:rsid w:val="00202F29"/>
    <w:rsid w:val="00207B2C"/>
    <w:rsid w:val="00211226"/>
    <w:rsid w:val="00212963"/>
    <w:rsid w:val="00222338"/>
    <w:rsid w:val="00235AA0"/>
    <w:rsid w:val="00236925"/>
    <w:rsid w:val="0024016F"/>
    <w:rsid w:val="002403A6"/>
    <w:rsid w:val="00242F1D"/>
    <w:rsid w:val="00250486"/>
    <w:rsid w:val="0025124C"/>
    <w:rsid w:val="00252F72"/>
    <w:rsid w:val="00253AD9"/>
    <w:rsid w:val="002567D0"/>
    <w:rsid w:val="0026038D"/>
    <w:rsid w:val="002634F4"/>
    <w:rsid w:val="002660BE"/>
    <w:rsid w:val="0026623C"/>
    <w:rsid w:val="00271A22"/>
    <w:rsid w:val="00276AD9"/>
    <w:rsid w:val="00281367"/>
    <w:rsid w:val="00283E3C"/>
    <w:rsid w:val="00290E9B"/>
    <w:rsid w:val="00292BCA"/>
    <w:rsid w:val="002948DC"/>
    <w:rsid w:val="002966FB"/>
    <w:rsid w:val="002A54EB"/>
    <w:rsid w:val="002A745F"/>
    <w:rsid w:val="002B2730"/>
    <w:rsid w:val="002B33FF"/>
    <w:rsid w:val="002B6C06"/>
    <w:rsid w:val="002B6CBA"/>
    <w:rsid w:val="002C2D0E"/>
    <w:rsid w:val="002C62DC"/>
    <w:rsid w:val="002C745B"/>
    <w:rsid w:val="002E2BFB"/>
    <w:rsid w:val="002E3D9C"/>
    <w:rsid w:val="002F3042"/>
    <w:rsid w:val="002F6D34"/>
    <w:rsid w:val="002F6E65"/>
    <w:rsid w:val="00303341"/>
    <w:rsid w:val="003043AD"/>
    <w:rsid w:val="00312846"/>
    <w:rsid w:val="003234BC"/>
    <w:rsid w:val="00326A05"/>
    <w:rsid w:val="003278AC"/>
    <w:rsid w:val="00334F81"/>
    <w:rsid w:val="00336362"/>
    <w:rsid w:val="003577AD"/>
    <w:rsid w:val="00360BB0"/>
    <w:rsid w:val="0036107F"/>
    <w:rsid w:val="003648F9"/>
    <w:rsid w:val="00370065"/>
    <w:rsid w:val="003700E1"/>
    <w:rsid w:val="00370580"/>
    <w:rsid w:val="0037179D"/>
    <w:rsid w:val="003717FC"/>
    <w:rsid w:val="0037297C"/>
    <w:rsid w:val="00373666"/>
    <w:rsid w:val="00377261"/>
    <w:rsid w:val="003803D4"/>
    <w:rsid w:val="00383432"/>
    <w:rsid w:val="003861AE"/>
    <w:rsid w:val="00387958"/>
    <w:rsid w:val="003957A2"/>
    <w:rsid w:val="00395EF9"/>
    <w:rsid w:val="003A08B5"/>
    <w:rsid w:val="003A1899"/>
    <w:rsid w:val="003A2FA7"/>
    <w:rsid w:val="003B20C4"/>
    <w:rsid w:val="003B3134"/>
    <w:rsid w:val="003B33ED"/>
    <w:rsid w:val="003B54EB"/>
    <w:rsid w:val="003B633E"/>
    <w:rsid w:val="003B64A2"/>
    <w:rsid w:val="003B6B58"/>
    <w:rsid w:val="003C243A"/>
    <w:rsid w:val="003C33D4"/>
    <w:rsid w:val="003D14B4"/>
    <w:rsid w:val="003D257C"/>
    <w:rsid w:val="003D26C5"/>
    <w:rsid w:val="003F6E85"/>
    <w:rsid w:val="00400748"/>
    <w:rsid w:val="00403198"/>
    <w:rsid w:val="00403CC3"/>
    <w:rsid w:val="00407792"/>
    <w:rsid w:val="004104A5"/>
    <w:rsid w:val="0041139B"/>
    <w:rsid w:val="00411F5D"/>
    <w:rsid w:val="004140EF"/>
    <w:rsid w:val="00414C20"/>
    <w:rsid w:val="00416343"/>
    <w:rsid w:val="0042693A"/>
    <w:rsid w:val="00431A70"/>
    <w:rsid w:val="00443F66"/>
    <w:rsid w:val="00444791"/>
    <w:rsid w:val="00445DB2"/>
    <w:rsid w:val="00461782"/>
    <w:rsid w:val="00462C11"/>
    <w:rsid w:val="0046346C"/>
    <w:rsid w:val="004648B1"/>
    <w:rsid w:val="004706B5"/>
    <w:rsid w:val="00472798"/>
    <w:rsid w:val="00475E8F"/>
    <w:rsid w:val="00475FF3"/>
    <w:rsid w:val="00483A3C"/>
    <w:rsid w:val="00483DB0"/>
    <w:rsid w:val="004B35D8"/>
    <w:rsid w:val="004B59A4"/>
    <w:rsid w:val="004B6F96"/>
    <w:rsid w:val="004B7A7C"/>
    <w:rsid w:val="004C49FC"/>
    <w:rsid w:val="004D7142"/>
    <w:rsid w:val="004E001A"/>
    <w:rsid w:val="004E725D"/>
    <w:rsid w:val="004F2BFA"/>
    <w:rsid w:val="004F4023"/>
    <w:rsid w:val="004F4616"/>
    <w:rsid w:val="004F478F"/>
    <w:rsid w:val="004F48C5"/>
    <w:rsid w:val="004F6CD0"/>
    <w:rsid w:val="00501BDE"/>
    <w:rsid w:val="00506BA1"/>
    <w:rsid w:val="00513072"/>
    <w:rsid w:val="005165E7"/>
    <w:rsid w:val="00534B97"/>
    <w:rsid w:val="00534F5C"/>
    <w:rsid w:val="00553A11"/>
    <w:rsid w:val="00555C2D"/>
    <w:rsid w:val="00557B9E"/>
    <w:rsid w:val="005603A3"/>
    <w:rsid w:val="00566669"/>
    <w:rsid w:val="00570DC4"/>
    <w:rsid w:val="005735FB"/>
    <w:rsid w:val="0057445E"/>
    <w:rsid w:val="00582625"/>
    <w:rsid w:val="00582E17"/>
    <w:rsid w:val="0059223A"/>
    <w:rsid w:val="00597E0B"/>
    <w:rsid w:val="005A3DE5"/>
    <w:rsid w:val="005A4763"/>
    <w:rsid w:val="005A665E"/>
    <w:rsid w:val="005B4F5C"/>
    <w:rsid w:val="005B590C"/>
    <w:rsid w:val="005C43BC"/>
    <w:rsid w:val="005D0466"/>
    <w:rsid w:val="005D2DCF"/>
    <w:rsid w:val="005D5900"/>
    <w:rsid w:val="005E501F"/>
    <w:rsid w:val="005F128F"/>
    <w:rsid w:val="005F34B4"/>
    <w:rsid w:val="005F5186"/>
    <w:rsid w:val="00602516"/>
    <w:rsid w:val="006200F1"/>
    <w:rsid w:val="0062350B"/>
    <w:rsid w:val="006409E8"/>
    <w:rsid w:val="00643F76"/>
    <w:rsid w:val="0064609C"/>
    <w:rsid w:val="00650277"/>
    <w:rsid w:val="00650F17"/>
    <w:rsid w:val="00651E7F"/>
    <w:rsid w:val="0065670F"/>
    <w:rsid w:val="00663A40"/>
    <w:rsid w:val="00663BE9"/>
    <w:rsid w:val="00670D26"/>
    <w:rsid w:val="00674B87"/>
    <w:rsid w:val="00677F90"/>
    <w:rsid w:val="00682096"/>
    <w:rsid w:val="00683867"/>
    <w:rsid w:val="00686C41"/>
    <w:rsid w:val="006901C3"/>
    <w:rsid w:val="006905C5"/>
    <w:rsid w:val="006A0315"/>
    <w:rsid w:val="006A2DA9"/>
    <w:rsid w:val="006A5C00"/>
    <w:rsid w:val="006A62ED"/>
    <w:rsid w:val="006A78F0"/>
    <w:rsid w:val="006B0C31"/>
    <w:rsid w:val="006B1C15"/>
    <w:rsid w:val="006B2D56"/>
    <w:rsid w:val="006B4B53"/>
    <w:rsid w:val="006D0165"/>
    <w:rsid w:val="006E099D"/>
    <w:rsid w:val="006E287E"/>
    <w:rsid w:val="006E64D8"/>
    <w:rsid w:val="006F1F66"/>
    <w:rsid w:val="006F5B4A"/>
    <w:rsid w:val="00702807"/>
    <w:rsid w:val="007060E1"/>
    <w:rsid w:val="007108B4"/>
    <w:rsid w:val="00710CBE"/>
    <w:rsid w:val="007207AA"/>
    <w:rsid w:val="007214D8"/>
    <w:rsid w:val="007272BA"/>
    <w:rsid w:val="00732388"/>
    <w:rsid w:val="0073720F"/>
    <w:rsid w:val="00737F02"/>
    <w:rsid w:val="00744644"/>
    <w:rsid w:val="0074479F"/>
    <w:rsid w:val="00762BD5"/>
    <w:rsid w:val="00763356"/>
    <w:rsid w:val="0077284C"/>
    <w:rsid w:val="00776C0A"/>
    <w:rsid w:val="00781277"/>
    <w:rsid w:val="0078587D"/>
    <w:rsid w:val="00785B4B"/>
    <w:rsid w:val="00790C42"/>
    <w:rsid w:val="00793FB9"/>
    <w:rsid w:val="007967E7"/>
    <w:rsid w:val="007A1E5C"/>
    <w:rsid w:val="007A2EE0"/>
    <w:rsid w:val="007B02B6"/>
    <w:rsid w:val="007B327D"/>
    <w:rsid w:val="007B78BD"/>
    <w:rsid w:val="007C5AEF"/>
    <w:rsid w:val="007D2FE9"/>
    <w:rsid w:val="007D3456"/>
    <w:rsid w:val="007D3F31"/>
    <w:rsid w:val="007D7471"/>
    <w:rsid w:val="007E1076"/>
    <w:rsid w:val="007E2E7C"/>
    <w:rsid w:val="007E35B9"/>
    <w:rsid w:val="007E4DA7"/>
    <w:rsid w:val="007E692C"/>
    <w:rsid w:val="007F71AA"/>
    <w:rsid w:val="007F7EA4"/>
    <w:rsid w:val="00801B4A"/>
    <w:rsid w:val="008127D3"/>
    <w:rsid w:val="00813C63"/>
    <w:rsid w:val="0081621B"/>
    <w:rsid w:val="00830C44"/>
    <w:rsid w:val="00832243"/>
    <w:rsid w:val="00833AFF"/>
    <w:rsid w:val="008366F9"/>
    <w:rsid w:val="0084311F"/>
    <w:rsid w:val="00844077"/>
    <w:rsid w:val="00844947"/>
    <w:rsid w:val="00846999"/>
    <w:rsid w:val="008475D7"/>
    <w:rsid w:val="008542E4"/>
    <w:rsid w:val="00865934"/>
    <w:rsid w:val="00865EC0"/>
    <w:rsid w:val="008740C7"/>
    <w:rsid w:val="0088027A"/>
    <w:rsid w:val="008814A5"/>
    <w:rsid w:val="00882BDA"/>
    <w:rsid w:val="0088371F"/>
    <w:rsid w:val="0088439D"/>
    <w:rsid w:val="008A4396"/>
    <w:rsid w:val="008A455C"/>
    <w:rsid w:val="008B35B8"/>
    <w:rsid w:val="008B6643"/>
    <w:rsid w:val="008B7F94"/>
    <w:rsid w:val="008C3EB5"/>
    <w:rsid w:val="008C66F4"/>
    <w:rsid w:val="008D2CCB"/>
    <w:rsid w:val="008D35C5"/>
    <w:rsid w:val="008D4047"/>
    <w:rsid w:val="008E6324"/>
    <w:rsid w:val="008E6E3D"/>
    <w:rsid w:val="008F4501"/>
    <w:rsid w:val="00901664"/>
    <w:rsid w:val="00901A07"/>
    <w:rsid w:val="0091058B"/>
    <w:rsid w:val="00912115"/>
    <w:rsid w:val="00912552"/>
    <w:rsid w:val="00912E4A"/>
    <w:rsid w:val="00917A07"/>
    <w:rsid w:val="00924C10"/>
    <w:rsid w:val="0092679F"/>
    <w:rsid w:val="00931E40"/>
    <w:rsid w:val="0093329B"/>
    <w:rsid w:val="009332B6"/>
    <w:rsid w:val="009340BD"/>
    <w:rsid w:val="00935CCA"/>
    <w:rsid w:val="009364F4"/>
    <w:rsid w:val="00940D13"/>
    <w:rsid w:val="00943C81"/>
    <w:rsid w:val="009454E3"/>
    <w:rsid w:val="009515F4"/>
    <w:rsid w:val="00961C95"/>
    <w:rsid w:val="00962B0B"/>
    <w:rsid w:val="009729FE"/>
    <w:rsid w:val="00977961"/>
    <w:rsid w:val="0099000D"/>
    <w:rsid w:val="0099380D"/>
    <w:rsid w:val="009958B1"/>
    <w:rsid w:val="009A0190"/>
    <w:rsid w:val="009A1396"/>
    <w:rsid w:val="009A67E8"/>
    <w:rsid w:val="009A693F"/>
    <w:rsid w:val="009B2261"/>
    <w:rsid w:val="009B3372"/>
    <w:rsid w:val="009B3BD0"/>
    <w:rsid w:val="009C3DA2"/>
    <w:rsid w:val="009C6993"/>
    <w:rsid w:val="009C7DE0"/>
    <w:rsid w:val="009D47E2"/>
    <w:rsid w:val="009D49A8"/>
    <w:rsid w:val="009D6CB9"/>
    <w:rsid w:val="009D7B4D"/>
    <w:rsid w:val="009E14D6"/>
    <w:rsid w:val="009E21AD"/>
    <w:rsid w:val="009E2FD2"/>
    <w:rsid w:val="009E5311"/>
    <w:rsid w:val="009F5777"/>
    <w:rsid w:val="00A00169"/>
    <w:rsid w:val="00A00637"/>
    <w:rsid w:val="00A10E5D"/>
    <w:rsid w:val="00A14C3B"/>
    <w:rsid w:val="00A170C3"/>
    <w:rsid w:val="00A33E6F"/>
    <w:rsid w:val="00A42EA9"/>
    <w:rsid w:val="00A5783A"/>
    <w:rsid w:val="00A61594"/>
    <w:rsid w:val="00A64464"/>
    <w:rsid w:val="00A67D49"/>
    <w:rsid w:val="00A726D7"/>
    <w:rsid w:val="00A73F87"/>
    <w:rsid w:val="00A74EB0"/>
    <w:rsid w:val="00A80EE4"/>
    <w:rsid w:val="00A909B9"/>
    <w:rsid w:val="00A939F1"/>
    <w:rsid w:val="00A976BB"/>
    <w:rsid w:val="00AA6647"/>
    <w:rsid w:val="00AA7976"/>
    <w:rsid w:val="00AB12D4"/>
    <w:rsid w:val="00AB76F6"/>
    <w:rsid w:val="00AB78D8"/>
    <w:rsid w:val="00AB7A6F"/>
    <w:rsid w:val="00AC2945"/>
    <w:rsid w:val="00AD35E3"/>
    <w:rsid w:val="00AD5ACC"/>
    <w:rsid w:val="00AD5C68"/>
    <w:rsid w:val="00AD7BE5"/>
    <w:rsid w:val="00AE372E"/>
    <w:rsid w:val="00AF2773"/>
    <w:rsid w:val="00AF3DC8"/>
    <w:rsid w:val="00AF4D89"/>
    <w:rsid w:val="00AF7CE3"/>
    <w:rsid w:val="00B01393"/>
    <w:rsid w:val="00B02807"/>
    <w:rsid w:val="00B029D7"/>
    <w:rsid w:val="00B04B03"/>
    <w:rsid w:val="00B04C13"/>
    <w:rsid w:val="00B102C0"/>
    <w:rsid w:val="00B10A95"/>
    <w:rsid w:val="00B234D1"/>
    <w:rsid w:val="00B26A34"/>
    <w:rsid w:val="00B327F5"/>
    <w:rsid w:val="00B3462F"/>
    <w:rsid w:val="00B35380"/>
    <w:rsid w:val="00B3552B"/>
    <w:rsid w:val="00B36689"/>
    <w:rsid w:val="00B36CD7"/>
    <w:rsid w:val="00B442FF"/>
    <w:rsid w:val="00B44BA9"/>
    <w:rsid w:val="00B50A87"/>
    <w:rsid w:val="00B5121A"/>
    <w:rsid w:val="00B54F06"/>
    <w:rsid w:val="00B6119A"/>
    <w:rsid w:val="00B62780"/>
    <w:rsid w:val="00B70B92"/>
    <w:rsid w:val="00B71656"/>
    <w:rsid w:val="00B75911"/>
    <w:rsid w:val="00B75A59"/>
    <w:rsid w:val="00B8120A"/>
    <w:rsid w:val="00B82728"/>
    <w:rsid w:val="00B83366"/>
    <w:rsid w:val="00B93670"/>
    <w:rsid w:val="00B93BBF"/>
    <w:rsid w:val="00B93BD5"/>
    <w:rsid w:val="00B94997"/>
    <w:rsid w:val="00B96FC8"/>
    <w:rsid w:val="00BA0A7A"/>
    <w:rsid w:val="00BA232F"/>
    <w:rsid w:val="00BB20C9"/>
    <w:rsid w:val="00BB3AD3"/>
    <w:rsid w:val="00BB5718"/>
    <w:rsid w:val="00BB6610"/>
    <w:rsid w:val="00BC3AD1"/>
    <w:rsid w:val="00BC5CB8"/>
    <w:rsid w:val="00BC69D4"/>
    <w:rsid w:val="00BD0F4D"/>
    <w:rsid w:val="00BD3515"/>
    <w:rsid w:val="00BD5EFF"/>
    <w:rsid w:val="00BE2BAE"/>
    <w:rsid w:val="00BE5825"/>
    <w:rsid w:val="00BE73EE"/>
    <w:rsid w:val="00BF1159"/>
    <w:rsid w:val="00BF4577"/>
    <w:rsid w:val="00BF468F"/>
    <w:rsid w:val="00C03C27"/>
    <w:rsid w:val="00C064BD"/>
    <w:rsid w:val="00C06F30"/>
    <w:rsid w:val="00C12DD1"/>
    <w:rsid w:val="00C13DA5"/>
    <w:rsid w:val="00C22878"/>
    <w:rsid w:val="00C22F5D"/>
    <w:rsid w:val="00C23E68"/>
    <w:rsid w:val="00C33C09"/>
    <w:rsid w:val="00C4451C"/>
    <w:rsid w:val="00C50066"/>
    <w:rsid w:val="00C55C1E"/>
    <w:rsid w:val="00C63942"/>
    <w:rsid w:val="00C64ECF"/>
    <w:rsid w:val="00C70497"/>
    <w:rsid w:val="00C7548B"/>
    <w:rsid w:val="00C75AC8"/>
    <w:rsid w:val="00C82B19"/>
    <w:rsid w:val="00C915EE"/>
    <w:rsid w:val="00C97CE7"/>
    <w:rsid w:val="00CA35A1"/>
    <w:rsid w:val="00CA76A0"/>
    <w:rsid w:val="00CB4CA2"/>
    <w:rsid w:val="00CC01EE"/>
    <w:rsid w:val="00CC2DBD"/>
    <w:rsid w:val="00CC340C"/>
    <w:rsid w:val="00CC3A6F"/>
    <w:rsid w:val="00CC438C"/>
    <w:rsid w:val="00CC6F3F"/>
    <w:rsid w:val="00CC70AF"/>
    <w:rsid w:val="00CC7371"/>
    <w:rsid w:val="00CD0764"/>
    <w:rsid w:val="00CD30C6"/>
    <w:rsid w:val="00CD39C8"/>
    <w:rsid w:val="00CD4016"/>
    <w:rsid w:val="00CD67B5"/>
    <w:rsid w:val="00CD681C"/>
    <w:rsid w:val="00CD6935"/>
    <w:rsid w:val="00CD76B1"/>
    <w:rsid w:val="00CD7B9E"/>
    <w:rsid w:val="00CE0AB6"/>
    <w:rsid w:val="00CE1906"/>
    <w:rsid w:val="00CE2730"/>
    <w:rsid w:val="00CE3431"/>
    <w:rsid w:val="00CE53F5"/>
    <w:rsid w:val="00CE77A5"/>
    <w:rsid w:val="00CE78C0"/>
    <w:rsid w:val="00CF20A0"/>
    <w:rsid w:val="00CF47AE"/>
    <w:rsid w:val="00CF51D0"/>
    <w:rsid w:val="00CF61C3"/>
    <w:rsid w:val="00D03264"/>
    <w:rsid w:val="00D03E6F"/>
    <w:rsid w:val="00D122EA"/>
    <w:rsid w:val="00D1376A"/>
    <w:rsid w:val="00D13FDB"/>
    <w:rsid w:val="00D1568E"/>
    <w:rsid w:val="00D16C85"/>
    <w:rsid w:val="00D246F6"/>
    <w:rsid w:val="00D330B9"/>
    <w:rsid w:val="00D40632"/>
    <w:rsid w:val="00D4113B"/>
    <w:rsid w:val="00D43079"/>
    <w:rsid w:val="00D4549D"/>
    <w:rsid w:val="00D50F9D"/>
    <w:rsid w:val="00D673BE"/>
    <w:rsid w:val="00D70E95"/>
    <w:rsid w:val="00D713B8"/>
    <w:rsid w:val="00D75A1B"/>
    <w:rsid w:val="00D75EF7"/>
    <w:rsid w:val="00D76455"/>
    <w:rsid w:val="00D765AE"/>
    <w:rsid w:val="00D805DE"/>
    <w:rsid w:val="00D80DAD"/>
    <w:rsid w:val="00D811B0"/>
    <w:rsid w:val="00D83436"/>
    <w:rsid w:val="00D86379"/>
    <w:rsid w:val="00D8725C"/>
    <w:rsid w:val="00D92B75"/>
    <w:rsid w:val="00D95285"/>
    <w:rsid w:val="00DA0CB5"/>
    <w:rsid w:val="00DA3F5F"/>
    <w:rsid w:val="00DA5CB8"/>
    <w:rsid w:val="00DA5E23"/>
    <w:rsid w:val="00DB4F3E"/>
    <w:rsid w:val="00DB639B"/>
    <w:rsid w:val="00DB7047"/>
    <w:rsid w:val="00DB7117"/>
    <w:rsid w:val="00DC2D11"/>
    <w:rsid w:val="00DC50A1"/>
    <w:rsid w:val="00DC79F7"/>
    <w:rsid w:val="00DD1705"/>
    <w:rsid w:val="00DD4483"/>
    <w:rsid w:val="00DD4D63"/>
    <w:rsid w:val="00DD61D2"/>
    <w:rsid w:val="00DE098C"/>
    <w:rsid w:val="00DE6420"/>
    <w:rsid w:val="00DF5457"/>
    <w:rsid w:val="00E00C5D"/>
    <w:rsid w:val="00E03A74"/>
    <w:rsid w:val="00E04493"/>
    <w:rsid w:val="00E05561"/>
    <w:rsid w:val="00E05D1F"/>
    <w:rsid w:val="00E101EA"/>
    <w:rsid w:val="00E14BC8"/>
    <w:rsid w:val="00E14F52"/>
    <w:rsid w:val="00E24A77"/>
    <w:rsid w:val="00E3120A"/>
    <w:rsid w:val="00E31C4E"/>
    <w:rsid w:val="00E35AC9"/>
    <w:rsid w:val="00E36AE7"/>
    <w:rsid w:val="00E424B9"/>
    <w:rsid w:val="00E51712"/>
    <w:rsid w:val="00E65ECB"/>
    <w:rsid w:val="00E76474"/>
    <w:rsid w:val="00E76AEC"/>
    <w:rsid w:val="00E770B2"/>
    <w:rsid w:val="00E85759"/>
    <w:rsid w:val="00E86DBF"/>
    <w:rsid w:val="00E903D2"/>
    <w:rsid w:val="00E9163B"/>
    <w:rsid w:val="00E91CAD"/>
    <w:rsid w:val="00E956FE"/>
    <w:rsid w:val="00EA06AA"/>
    <w:rsid w:val="00EA0D12"/>
    <w:rsid w:val="00EA2DC1"/>
    <w:rsid w:val="00EB51C9"/>
    <w:rsid w:val="00EB756D"/>
    <w:rsid w:val="00EC3044"/>
    <w:rsid w:val="00EC32F2"/>
    <w:rsid w:val="00EC7467"/>
    <w:rsid w:val="00ED6077"/>
    <w:rsid w:val="00EE4CB1"/>
    <w:rsid w:val="00EE5AF6"/>
    <w:rsid w:val="00EF3201"/>
    <w:rsid w:val="00EF6FFD"/>
    <w:rsid w:val="00F02B6E"/>
    <w:rsid w:val="00F05C75"/>
    <w:rsid w:val="00F13423"/>
    <w:rsid w:val="00F16CC8"/>
    <w:rsid w:val="00F210B9"/>
    <w:rsid w:val="00F26C83"/>
    <w:rsid w:val="00F3130C"/>
    <w:rsid w:val="00F36325"/>
    <w:rsid w:val="00F43AAB"/>
    <w:rsid w:val="00F503EF"/>
    <w:rsid w:val="00F512FA"/>
    <w:rsid w:val="00F513A4"/>
    <w:rsid w:val="00F544AA"/>
    <w:rsid w:val="00F56E52"/>
    <w:rsid w:val="00F710A7"/>
    <w:rsid w:val="00F712FF"/>
    <w:rsid w:val="00F72C2D"/>
    <w:rsid w:val="00F8616F"/>
    <w:rsid w:val="00F946F1"/>
    <w:rsid w:val="00F97467"/>
    <w:rsid w:val="00F97BF6"/>
    <w:rsid w:val="00FA4F9A"/>
    <w:rsid w:val="00FA54D5"/>
    <w:rsid w:val="00FA5B8A"/>
    <w:rsid w:val="00FA7788"/>
    <w:rsid w:val="00FB4A04"/>
    <w:rsid w:val="00FB6A1C"/>
    <w:rsid w:val="00FB6DA6"/>
    <w:rsid w:val="00FB7F5C"/>
    <w:rsid w:val="00FC4284"/>
    <w:rsid w:val="00FC47BE"/>
    <w:rsid w:val="00FC6655"/>
    <w:rsid w:val="00FC7B2A"/>
    <w:rsid w:val="00FD3597"/>
    <w:rsid w:val="00FD4BB3"/>
    <w:rsid w:val="00FE2ACF"/>
    <w:rsid w:val="00FE304E"/>
    <w:rsid w:val="00FE32FE"/>
    <w:rsid w:val="00FF16BB"/>
    <w:rsid w:val="00FF2103"/>
    <w:rsid w:val="00FF33F8"/>
    <w:rsid w:val="00FF47EC"/>
    <w:rsid w:val="00FF61FC"/>
    <w:rsid w:val="00FF6E6C"/>
    <w:rsid w:val="00FF7B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0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6C06"/>
    <w:pPr>
      <w:ind w:firstLineChars="200" w:firstLine="420"/>
    </w:pPr>
  </w:style>
  <w:style w:type="paragraph" w:styleId="a4">
    <w:name w:val="Date"/>
    <w:basedOn w:val="a"/>
    <w:next w:val="a"/>
    <w:link w:val="Char"/>
    <w:uiPriority w:val="99"/>
    <w:semiHidden/>
    <w:rsid w:val="002B6C06"/>
    <w:pPr>
      <w:ind w:leftChars="2500" w:left="100"/>
    </w:pPr>
  </w:style>
  <w:style w:type="character" w:customStyle="1" w:styleId="Char">
    <w:name w:val="日期 Char"/>
    <w:basedOn w:val="a0"/>
    <w:link w:val="a4"/>
    <w:uiPriority w:val="99"/>
    <w:semiHidden/>
    <w:locked/>
    <w:rsid w:val="002B6C06"/>
  </w:style>
  <w:style w:type="table" w:styleId="a5">
    <w:name w:val="Table Grid"/>
    <w:basedOn w:val="a1"/>
    <w:uiPriority w:val="99"/>
    <w:rsid w:val="00B93BD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0"/>
    <w:uiPriority w:val="99"/>
    <w:semiHidden/>
    <w:rsid w:val="00046E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046E27"/>
    <w:rPr>
      <w:sz w:val="18"/>
      <w:szCs w:val="18"/>
    </w:rPr>
  </w:style>
  <w:style w:type="paragraph" w:styleId="a7">
    <w:name w:val="footer"/>
    <w:basedOn w:val="a"/>
    <w:link w:val="Char1"/>
    <w:uiPriority w:val="99"/>
    <w:semiHidden/>
    <w:rsid w:val="00046E27"/>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046E2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BC3B-D6F8-412F-920F-CA1D208A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182</Words>
  <Characters>1043</Characters>
  <Application>Microsoft Office Word</Application>
  <DocSecurity>0</DocSecurity>
  <Lines>8</Lines>
  <Paragraphs>2</Paragraphs>
  <ScaleCrop>false</ScaleCrop>
  <Company>微软中国</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刘冬</dc:creator>
  <cp:keywords/>
  <dc:description/>
  <cp:lastModifiedBy>Administrator</cp:lastModifiedBy>
  <cp:revision>11</cp:revision>
  <dcterms:created xsi:type="dcterms:W3CDTF">2013-05-09T03:15:00Z</dcterms:created>
  <dcterms:modified xsi:type="dcterms:W3CDTF">2013-05-10T03:30:00Z</dcterms:modified>
</cp:coreProperties>
</file>