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5" w:rsidRPr="003507CC" w:rsidRDefault="00767E7F" w:rsidP="00767E7F">
      <w:pPr>
        <w:spacing w:afterLines="50" w:after="120" w:line="560" w:lineRule="exact"/>
        <w:ind w:leftChars="-2" w:left="-4" w:firstLine="6"/>
        <w:jc w:val="center"/>
        <w:rPr>
          <w:rFonts w:ascii="方正小标宋简体" w:eastAsia="方正小标宋简体"/>
          <w:snapToGrid w:val="0"/>
          <w:kern w:val="0"/>
          <w:sz w:val="36"/>
          <w:szCs w:val="44"/>
        </w:rPr>
      </w:pPr>
      <w:r w:rsidRPr="003507CC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第十一届中国艺术节志愿者</w:t>
      </w:r>
      <w:r w:rsidR="00D57E98" w:rsidRPr="003507CC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面试安排表</w:t>
      </w:r>
      <w:r w:rsidR="00DA099F" w:rsidRPr="003507CC">
        <w:rPr>
          <w:rFonts w:ascii="方正小标宋简体" w:eastAsia="方正小标宋简体" w:hint="eastAsia"/>
          <w:snapToGrid w:val="0"/>
          <w:kern w:val="0"/>
          <w:sz w:val="36"/>
          <w:szCs w:val="44"/>
        </w:rPr>
        <w:t>（长安校区）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134"/>
        <w:gridCol w:w="709"/>
        <w:gridCol w:w="1276"/>
        <w:gridCol w:w="709"/>
        <w:gridCol w:w="1275"/>
        <w:gridCol w:w="851"/>
        <w:gridCol w:w="1417"/>
        <w:gridCol w:w="1334"/>
      </w:tblGrid>
      <w:tr w:rsidR="004F2F34" w:rsidTr="005F3B97">
        <w:trPr>
          <w:cantSplit/>
          <w:trHeight w:hRule="exact" w:val="60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4F2F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学 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志愿者</w:t>
            </w:r>
          </w:p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34" w:rsidRDefault="004F2F34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试场安排</w:t>
            </w: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田  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F60024">
            <w:pPr>
              <w:jc w:val="center"/>
            </w:pPr>
            <w:r w:rsidRPr="00DF266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文渊楼</w:t>
            </w:r>
          </w:p>
          <w:p w:rsidR="005F3B97" w:rsidRDefault="005F3B97" w:rsidP="00E26DF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320</w:t>
            </w:r>
            <w:r w:rsidR="00E26DF3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室</w:t>
            </w: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杨弟福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F60024">
            <w:pPr>
              <w:jc w:val="center"/>
            </w:pPr>
            <w:r w:rsidRPr="00DF266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  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F60024">
            <w:pPr>
              <w:jc w:val="center"/>
            </w:pPr>
            <w:r w:rsidRPr="00DF266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张月琪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F60024">
            <w:pPr>
              <w:jc w:val="center"/>
            </w:pPr>
            <w:r w:rsidRPr="00DF266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B6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丁一献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DF2669" w:rsidRDefault="005F3B97" w:rsidP="00F6002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B6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刘昊冉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B6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范青珍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B6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B6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孙晓迪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F3B97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Pr="00575EFD" w:rsidRDefault="005F3B97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7" w:rsidRDefault="005F3B97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王鹤凝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252E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75663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 xml:space="preserve">吴  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4"/>
              </w:rPr>
              <w:t>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252E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1E095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石佳欣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252E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刘丽珍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252E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pStyle w:val="a5"/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邱少亭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252E8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bookmarkStart w:id="0" w:name="OLE_LINK4"/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悦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  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  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F3CD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  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黄清燕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吕玉倩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贾金慧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滕庭庭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  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孙立凡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江笑薇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F004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刘晨希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0D231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汤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DB5E90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王舒媛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</w:pPr>
            <w:r w:rsidRPr="00C179A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B82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团队联络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章雅蕾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C380E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场馆/会务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5F3B9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文渊楼</w:t>
            </w:r>
          </w:p>
          <w:p w:rsidR="00E26DF3" w:rsidRDefault="00E26DF3" w:rsidP="005F3B9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3207室</w:t>
            </w: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车宇航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B72356" w:rsidRDefault="00E26DF3" w:rsidP="00ED576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B7235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孙雯倩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  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周京乐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胡雪梅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樊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楚楚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6C6F9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舒雅迪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5D051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土家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姚梦圆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高宇轩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刘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全淅蔚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杜曜钰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jc w:val="center"/>
            </w:pPr>
            <w:r w:rsidRPr="00174D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贾丹阳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DC2524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王冠仁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DC2524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曹佳楼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DC2524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郭洋硕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靖</w:t>
            </w:r>
            <w:proofErr w:type="gramEnd"/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C208E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Pr="00C208E5" w:rsidRDefault="00E26DF3" w:rsidP="00575EFD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苗永方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库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  晶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李佳远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931790">
              <w:rPr>
                <w:rFonts w:ascii="仿宋_GB2312" w:eastAsia="仿宋_GB2312" w:hAnsi="仿宋_GB2312" w:cs="仿宋_GB2312" w:hint="eastAsia"/>
                <w:kern w:val="0"/>
                <w:sz w:val="22"/>
                <w:szCs w:val="24"/>
              </w:rPr>
              <w:t>礼仪/会务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原  洪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肖燕菊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会务服务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韩永旭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场馆服务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4665E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杨蕊衔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彝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251FE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白亦欣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E26DF3" w:rsidTr="00C94036">
        <w:trPr>
          <w:cantSplit/>
          <w:trHeight w:hRule="exact" w:val="397"/>
          <w:jc w:val="center"/>
        </w:trPr>
        <w:tc>
          <w:tcPr>
            <w:tcW w:w="813" w:type="dxa"/>
            <w:vAlign w:val="center"/>
          </w:tcPr>
          <w:p w:rsidR="00E26DF3" w:rsidRPr="00575EFD" w:rsidRDefault="00E26DF3" w:rsidP="006270C1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胡力梅</w:t>
            </w:r>
            <w:proofErr w:type="gramEnd"/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709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275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</w:pPr>
            <w:r w:rsidRPr="003A2D3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851" w:type="dxa"/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礼宾接待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DF3" w:rsidRDefault="00E26DF3" w:rsidP="00693DE9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96445" w:rsidRDefault="00B96445" w:rsidP="00F60024">
      <w:pPr>
        <w:spacing w:line="320" w:lineRule="exact"/>
      </w:pPr>
    </w:p>
    <w:sectPr w:rsidR="00B96445" w:rsidSect="004F2F34">
      <w:footerReference w:type="default" r:id="rId8"/>
      <w:pgSz w:w="11906" w:h="16838"/>
      <w:pgMar w:top="1800" w:right="1440" w:bottom="1800" w:left="144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61" w:rsidRDefault="00795161">
      <w:r>
        <w:separator/>
      </w:r>
    </w:p>
  </w:endnote>
  <w:endnote w:type="continuationSeparator" w:id="0">
    <w:p w:rsidR="00795161" w:rsidRDefault="0079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F1" w:rsidRDefault="00952EF1">
    <w:pPr>
      <w:pStyle w:val="a3"/>
      <w:framePr w:wrap="around" w:vAnchor="text" w:hAnchor="margin" w:xAlign="center" w:y="1"/>
      <w:rPr>
        <w:lang w:val="zh-CN"/>
      </w:rPr>
    </w:pPr>
    <w:r>
      <w:rPr>
        <w:rFonts w:hint="eastAsia"/>
        <w:lang w:val="zh-CN"/>
      </w:rPr>
      <w:t>—</w:t>
    </w:r>
    <w:r>
      <w:rPr>
        <w:rFonts w:hint="eastAsia"/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</w:instrText>
    </w:r>
    <w:r>
      <w:rPr>
        <w:lang w:val="zh-CN"/>
      </w:rPr>
      <w:fldChar w:fldCharType="separate"/>
    </w:r>
    <w:r w:rsidR="005D0515">
      <w:rPr>
        <w:noProof/>
        <w:lang w:val="zh-CN"/>
      </w:rPr>
      <w:t>2</w:t>
    </w:r>
    <w:r>
      <w:rPr>
        <w:lang w:val="zh-CN"/>
      </w:rPr>
      <w:fldChar w:fldCharType="end"/>
    </w:r>
    <w:r>
      <w:rPr>
        <w:rFonts w:hint="eastAsia"/>
        <w:lang w:val="zh-CN"/>
      </w:rPr>
      <w:t xml:space="preserve"> </w:t>
    </w:r>
    <w:r>
      <w:rPr>
        <w:rFonts w:hint="eastAsia"/>
        <w:lang w:val="zh-CN"/>
      </w:rPr>
      <w:t>—</w:t>
    </w:r>
  </w:p>
  <w:p w:rsidR="00952EF1" w:rsidRDefault="00952EF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61" w:rsidRDefault="00795161">
      <w:r>
        <w:separator/>
      </w:r>
    </w:p>
  </w:footnote>
  <w:footnote w:type="continuationSeparator" w:id="0">
    <w:p w:rsidR="00795161" w:rsidRDefault="0079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7477"/>
    <w:rsid w:val="000011B1"/>
    <w:rsid w:val="00160DBC"/>
    <w:rsid w:val="001A643B"/>
    <w:rsid w:val="00271426"/>
    <w:rsid w:val="002846B5"/>
    <w:rsid w:val="00285727"/>
    <w:rsid w:val="00334088"/>
    <w:rsid w:val="003507CC"/>
    <w:rsid w:val="003B4D4E"/>
    <w:rsid w:val="003F60FB"/>
    <w:rsid w:val="00416B05"/>
    <w:rsid w:val="004F2F34"/>
    <w:rsid w:val="00560663"/>
    <w:rsid w:val="005705F7"/>
    <w:rsid w:val="00575EFD"/>
    <w:rsid w:val="005A44BB"/>
    <w:rsid w:val="005D0515"/>
    <w:rsid w:val="005E4A02"/>
    <w:rsid w:val="005F1946"/>
    <w:rsid w:val="005F3B97"/>
    <w:rsid w:val="0061388D"/>
    <w:rsid w:val="006270C1"/>
    <w:rsid w:val="0063432E"/>
    <w:rsid w:val="006527D1"/>
    <w:rsid w:val="00671403"/>
    <w:rsid w:val="006C380E"/>
    <w:rsid w:val="00767E7F"/>
    <w:rsid w:val="00794974"/>
    <w:rsid w:val="00795161"/>
    <w:rsid w:val="007D1481"/>
    <w:rsid w:val="008361ED"/>
    <w:rsid w:val="008A0F9A"/>
    <w:rsid w:val="008A5953"/>
    <w:rsid w:val="008F7C70"/>
    <w:rsid w:val="00931790"/>
    <w:rsid w:val="00952EF1"/>
    <w:rsid w:val="009E7911"/>
    <w:rsid w:val="00A43B2B"/>
    <w:rsid w:val="00A455E4"/>
    <w:rsid w:val="00A60D57"/>
    <w:rsid w:val="00AA7AE0"/>
    <w:rsid w:val="00B04045"/>
    <w:rsid w:val="00B2142F"/>
    <w:rsid w:val="00B535EA"/>
    <w:rsid w:val="00B72356"/>
    <w:rsid w:val="00B96445"/>
    <w:rsid w:val="00BF76BE"/>
    <w:rsid w:val="00C02955"/>
    <w:rsid w:val="00C208E5"/>
    <w:rsid w:val="00CD702C"/>
    <w:rsid w:val="00D50BB3"/>
    <w:rsid w:val="00D57E98"/>
    <w:rsid w:val="00D92E47"/>
    <w:rsid w:val="00DA099F"/>
    <w:rsid w:val="00DB45C8"/>
    <w:rsid w:val="00E26DF3"/>
    <w:rsid w:val="00EC0477"/>
    <w:rsid w:val="00EC7B80"/>
    <w:rsid w:val="00F01FF0"/>
    <w:rsid w:val="00F132CD"/>
    <w:rsid w:val="00F261E8"/>
    <w:rsid w:val="00F54143"/>
    <w:rsid w:val="00F60024"/>
    <w:rsid w:val="00FF2A0E"/>
    <w:rsid w:val="0C3270F9"/>
    <w:rsid w:val="10021531"/>
    <w:rsid w:val="258831EC"/>
    <w:rsid w:val="486D638D"/>
    <w:rsid w:val="671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298</Words>
  <Characters>1703</Characters>
  <Application>Microsoft Office Word</Application>
  <DocSecurity>0</DocSecurity>
  <Lines>14</Lines>
  <Paragraphs>3</Paragraphs>
  <ScaleCrop>false</ScaleCrop>
  <Company>SNNUCCA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yunpengzhu</cp:lastModifiedBy>
  <cp:revision>37</cp:revision>
  <dcterms:created xsi:type="dcterms:W3CDTF">2016-07-03T15:13:00Z</dcterms:created>
  <dcterms:modified xsi:type="dcterms:W3CDTF">2016-07-06T12:58:00Z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