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right="-2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附件2：</w:t>
      </w:r>
    </w:p>
    <w:tbl>
      <w:tblPr>
        <w:tblStyle w:val="8"/>
        <w:tblW w:w="1430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380"/>
        <w:gridCol w:w="1860"/>
        <w:gridCol w:w="1740"/>
        <w:gridCol w:w="1080"/>
        <w:gridCol w:w="1600"/>
        <w:gridCol w:w="1740"/>
        <w:gridCol w:w="2040"/>
        <w:gridCol w:w="16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430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第十一届“创青春”大学生创业大赛项目统计表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学院名称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参加赛事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作品类别代码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负责人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负责人手机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第一指导教师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指导教师单位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2"/>
              </w:rPr>
              <w:t>指导教师电话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创业计划竞赛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创业实践挑战赛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公益创业赛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创业计划竞赛需分组、分类评审。                                                                                                 1.作品类别代码填写规则：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作品分类+作品所属领域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                                                                                2.作品分类为：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甲类——已创业；乙类——未创业                                      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3.作品所属领域为：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A.农业、畜牧、食品及相关产业组；B.生物医药组；C.化工技术和环境科学组；D.信息技术和电子商务；E.材料组；F.机械能源组；G.文化创意和服务咨询组。（如已创业项目，属于生物医药组，填写甲B）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300" w:type="dxa"/>
            <w:gridSpan w:val="9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adjustRightInd w:val="0"/>
        <w:snapToGrid w:val="0"/>
        <w:spacing w:line="560" w:lineRule="exact"/>
        <w:ind w:right="-2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  <w:rFonts w:hint="eastAsia"/>
      </w:rPr>
      <w:t>－</w:t>
    </w: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16</w:t>
    </w:r>
    <w:r>
      <w:rPr>
        <w:rStyle w:val="7"/>
      </w:rPr>
      <w:fldChar w:fldCharType="end"/>
    </w:r>
    <w:r>
      <w:rPr>
        <w:rStyle w:val="7"/>
        <w:rFonts w:hint="eastAsia"/>
      </w:rPr>
      <w:t>－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2FD"/>
    <w:rsid w:val="00097830"/>
    <w:rsid w:val="00163B47"/>
    <w:rsid w:val="001645AE"/>
    <w:rsid w:val="001B197D"/>
    <w:rsid w:val="001F3D47"/>
    <w:rsid w:val="002B27E6"/>
    <w:rsid w:val="002B2960"/>
    <w:rsid w:val="003A32FD"/>
    <w:rsid w:val="004D6128"/>
    <w:rsid w:val="00653A2A"/>
    <w:rsid w:val="0065406E"/>
    <w:rsid w:val="00860877"/>
    <w:rsid w:val="008D214C"/>
    <w:rsid w:val="009053D6"/>
    <w:rsid w:val="009E08EF"/>
    <w:rsid w:val="00AC0A5A"/>
    <w:rsid w:val="00B05459"/>
    <w:rsid w:val="00B46C1C"/>
    <w:rsid w:val="00B8378A"/>
    <w:rsid w:val="00BF12FF"/>
    <w:rsid w:val="00BF56ED"/>
    <w:rsid w:val="00C56CBD"/>
    <w:rsid w:val="00C71348"/>
    <w:rsid w:val="00C85351"/>
    <w:rsid w:val="00CE1ED4"/>
    <w:rsid w:val="00CF5FB5"/>
    <w:rsid w:val="00D951B5"/>
    <w:rsid w:val="00DB6CF5"/>
    <w:rsid w:val="00E3705F"/>
    <w:rsid w:val="00EC6A41"/>
    <w:rsid w:val="00F63294"/>
    <w:rsid w:val="00FE140B"/>
    <w:rsid w:val="00FF0452"/>
    <w:rsid w:val="00FF5ECA"/>
    <w:rsid w:val="032C4F24"/>
    <w:rsid w:val="4017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uiPriority w:val="0"/>
  </w:style>
  <w:style w:type="character" w:customStyle="1" w:styleId="9">
    <w:name w:val="日期 Char"/>
    <w:basedOn w:val="6"/>
    <w:link w:val="2"/>
    <w:semiHidden/>
    <w:uiPriority w:val="99"/>
  </w:style>
  <w:style w:type="character" w:customStyle="1" w:styleId="10">
    <w:name w:val="页脚 Char"/>
    <w:basedOn w:val="6"/>
    <w:link w:val="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5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SNNUCCA</Company>
  <Pages>1</Pages>
  <Words>821</Words>
  <Characters>4685</Characters>
  <Lines>39</Lines>
  <Paragraphs>10</Paragraphs>
  <TotalTime>65</TotalTime>
  <ScaleCrop>false</ScaleCrop>
  <LinksUpToDate>false</LinksUpToDate>
  <CharactersWithSpaces>5496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2017-06-14T01:00:00Z</dcterms:created>
  <dc:creator>NTKO</dc:creator>
  <cp:lastModifiedBy>妹儿</cp:lastModifiedBy>
  <cp:lastPrinted>2017-06-16T08:25:00Z</cp:lastPrinted>
  <dcterms:modified xsi:type="dcterms:W3CDTF">2018-09-29T07:26:19Z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