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22" w:rsidRPr="0018406A" w:rsidRDefault="00DC0B22" w:rsidP="00DC0B22">
      <w:pPr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bookmarkEnd w:id="0"/>
      <w:r w:rsidRPr="0018406A">
        <w:rPr>
          <w:rFonts w:ascii="方正小标宋简体" w:eastAsia="方正小标宋简体" w:hint="eastAsia"/>
          <w:sz w:val="36"/>
          <w:szCs w:val="44"/>
        </w:rPr>
        <w:t>陕西师范大学首届主题团日活动精品项目</w:t>
      </w:r>
      <w:r w:rsidR="00510212" w:rsidRPr="0018406A">
        <w:rPr>
          <w:rFonts w:ascii="方正小标宋简体" w:eastAsia="方正小标宋简体" w:hint="eastAsia"/>
          <w:sz w:val="36"/>
          <w:szCs w:val="44"/>
        </w:rPr>
        <w:t>信息</w:t>
      </w:r>
      <w:r w:rsidR="00CC78F5" w:rsidRPr="0018406A">
        <w:rPr>
          <w:rFonts w:ascii="方正小标宋简体" w:eastAsia="方正小标宋简体" w:hint="eastAsia"/>
          <w:sz w:val="36"/>
          <w:szCs w:val="44"/>
        </w:rPr>
        <w:t>表</w:t>
      </w:r>
    </w:p>
    <w:tbl>
      <w:tblPr>
        <w:tblStyle w:val="a5"/>
        <w:tblW w:w="8614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3439"/>
        <w:gridCol w:w="3543"/>
        <w:gridCol w:w="993"/>
      </w:tblGrid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510212" w:rsidRPr="0018406A" w:rsidRDefault="00510212" w:rsidP="00102DDB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b/>
                <w:szCs w:val="21"/>
              </w:rPr>
              <w:t>序号</w:t>
            </w:r>
          </w:p>
        </w:tc>
        <w:tc>
          <w:tcPr>
            <w:tcW w:w="3439" w:type="dxa"/>
            <w:vAlign w:val="center"/>
          </w:tcPr>
          <w:p w:rsidR="00510212" w:rsidRPr="0018406A" w:rsidRDefault="00510212" w:rsidP="00102DDB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b/>
                <w:szCs w:val="21"/>
              </w:rPr>
              <w:t>支部名称</w:t>
            </w:r>
          </w:p>
        </w:tc>
        <w:tc>
          <w:tcPr>
            <w:tcW w:w="3543" w:type="dxa"/>
            <w:vAlign w:val="center"/>
          </w:tcPr>
          <w:p w:rsidR="00510212" w:rsidRPr="0018406A" w:rsidRDefault="00510212" w:rsidP="00102DDB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510212" w:rsidRPr="0018406A" w:rsidRDefault="00510212" w:rsidP="00102DDB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b/>
                <w:szCs w:val="21"/>
              </w:rPr>
              <w:t>负责人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237A31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2015级人力资源管理1班</w:t>
            </w:r>
          </w:p>
        </w:tc>
        <w:tc>
          <w:tcPr>
            <w:tcW w:w="3543" w:type="dxa"/>
            <w:vAlign w:val="center"/>
          </w:tcPr>
          <w:p w:rsidR="00673161" w:rsidRPr="0018406A" w:rsidRDefault="00262FF3" w:rsidP="00237A31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学“习”分享会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—习大大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经典语录</w:t>
            </w:r>
          </w:p>
          <w:p w:rsidR="00262FF3" w:rsidRPr="0018406A" w:rsidRDefault="00262FF3" w:rsidP="00237A31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主题漫画展及知识竞猜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237A31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腾思琦</w:t>
            </w:r>
            <w:proofErr w:type="gramEnd"/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F275E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2014级金融学1班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F275E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践行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友善</w:t>
            </w:r>
          </w:p>
          <w:p w:rsidR="00262FF3" w:rsidRPr="0018406A" w:rsidRDefault="00262FF3" w:rsidP="00F275E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——让友善之花香满校园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F275ED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贾米琪</w:t>
            </w:r>
            <w:proofErr w:type="gramEnd"/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17560A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2013级英语（创新实验班）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17560A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抱道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不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曲，拥书自雄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17560A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耿巾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彭</w:t>
            </w:r>
            <w:proofErr w:type="gramEnd"/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4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647109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2015级生物科学2班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647109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寸草春晖——爱无需等待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647109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 xml:space="preserve">张  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玮</w:t>
            </w:r>
            <w:proofErr w:type="gramEnd"/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2014级历史学1班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历观古往，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方知今盛</w:t>
            </w:r>
            <w:proofErr w:type="gramEnd"/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王  超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6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2013级数学与应用数学2班、4班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悟师友箴言，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扬春青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能量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杨  航</w:t>
            </w:r>
          </w:p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苏雅歌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7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2013级地理科学（创新实验班）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听前辈讲“我和地理的故事”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李明芳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8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AF5447">
            <w:pPr>
              <w:spacing w:line="260" w:lineRule="exact"/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2013级化学1班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抱道悟价值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，拥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书聚活力</w:t>
            </w:r>
            <w:proofErr w:type="gramEnd"/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熊坤念</w:t>
            </w:r>
            <w:proofErr w:type="gramEnd"/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9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2014级新闻学1班</w:t>
            </w:r>
          </w:p>
        </w:tc>
        <w:tc>
          <w:tcPr>
            <w:tcW w:w="3543" w:type="dxa"/>
            <w:vAlign w:val="center"/>
          </w:tcPr>
          <w:p w:rsidR="00673161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践行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“抱道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不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曲 拥书自雄”学风，</w:t>
            </w:r>
          </w:p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争做社会主义核心价值观代言人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张琰焱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2013级心理学1班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我的心理，我的梦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袁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 xml:space="preserve">  航</w:t>
            </w:r>
          </w:p>
        </w:tc>
      </w:tr>
      <w:tr w:rsidR="0018406A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11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2014级汉语言文学3班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抱道</w:t>
            </w: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不</w:t>
            </w:r>
            <w:proofErr w:type="gramEnd"/>
            <w:r w:rsidRPr="0018406A">
              <w:rPr>
                <w:rFonts w:ascii="仿宋_GB2312" w:eastAsia="仿宋_GB2312" w:hAnsiTheme="minorEastAsia" w:hint="eastAsia"/>
                <w:szCs w:val="21"/>
              </w:rPr>
              <w:t>曲，拥书自雄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autoSpaceDE w:val="0"/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王  萌</w:t>
            </w:r>
          </w:p>
        </w:tc>
      </w:tr>
      <w:tr w:rsidR="00262FF3" w:rsidRPr="0018406A" w:rsidTr="005C74C9">
        <w:trPr>
          <w:trHeight w:hRule="exact" w:val="851"/>
          <w:jc w:val="center"/>
        </w:trPr>
        <w:tc>
          <w:tcPr>
            <w:tcW w:w="639" w:type="dxa"/>
            <w:vAlign w:val="center"/>
          </w:tcPr>
          <w:p w:rsidR="00262FF3" w:rsidRPr="0018406A" w:rsidRDefault="00262FF3" w:rsidP="00E80456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12</w:t>
            </w:r>
          </w:p>
        </w:tc>
        <w:tc>
          <w:tcPr>
            <w:tcW w:w="3439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2015级美术学</w:t>
            </w:r>
          </w:p>
        </w:tc>
        <w:tc>
          <w:tcPr>
            <w:tcW w:w="354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8406A">
              <w:rPr>
                <w:rFonts w:ascii="仿宋_GB2312" w:eastAsia="仿宋_GB2312" w:hAnsiTheme="minorEastAsia" w:hint="eastAsia"/>
                <w:szCs w:val="21"/>
              </w:rPr>
              <w:t>为身边增色添彩</w:t>
            </w:r>
          </w:p>
        </w:tc>
        <w:tc>
          <w:tcPr>
            <w:tcW w:w="993" w:type="dxa"/>
            <w:vAlign w:val="center"/>
          </w:tcPr>
          <w:p w:rsidR="00262FF3" w:rsidRPr="0018406A" w:rsidRDefault="00262FF3" w:rsidP="00D441B4">
            <w:pPr>
              <w:spacing w:line="2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18406A">
              <w:rPr>
                <w:rFonts w:ascii="仿宋_GB2312" w:eastAsia="仿宋_GB2312" w:hAnsiTheme="minorEastAsia" w:hint="eastAsia"/>
                <w:szCs w:val="21"/>
              </w:rPr>
              <w:t>孟天田</w:t>
            </w:r>
            <w:proofErr w:type="gramEnd"/>
          </w:p>
        </w:tc>
      </w:tr>
    </w:tbl>
    <w:p w:rsidR="00F2380E" w:rsidRPr="0018406A" w:rsidRDefault="00F2380E" w:rsidP="003E07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2380E" w:rsidRPr="0018406A" w:rsidSect="002326E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05" w:rsidRDefault="00493105" w:rsidP="00DC0B22">
      <w:r>
        <w:separator/>
      </w:r>
    </w:p>
  </w:endnote>
  <w:endnote w:type="continuationSeparator" w:id="0">
    <w:p w:rsidR="00493105" w:rsidRDefault="00493105" w:rsidP="00DC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05" w:rsidRDefault="00493105" w:rsidP="00DC0B22">
      <w:r>
        <w:separator/>
      </w:r>
    </w:p>
  </w:footnote>
  <w:footnote w:type="continuationSeparator" w:id="0">
    <w:p w:rsidR="00493105" w:rsidRDefault="00493105" w:rsidP="00DC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08"/>
    <w:rsid w:val="00075DE7"/>
    <w:rsid w:val="000C179F"/>
    <w:rsid w:val="000E4C8D"/>
    <w:rsid w:val="00145FDE"/>
    <w:rsid w:val="0018406A"/>
    <w:rsid w:val="001C076E"/>
    <w:rsid w:val="0023234B"/>
    <w:rsid w:val="002326E0"/>
    <w:rsid w:val="00262FF3"/>
    <w:rsid w:val="002853CD"/>
    <w:rsid w:val="002B40F4"/>
    <w:rsid w:val="00317799"/>
    <w:rsid w:val="00351B8F"/>
    <w:rsid w:val="00390057"/>
    <w:rsid w:val="003A4C38"/>
    <w:rsid w:val="003E07C7"/>
    <w:rsid w:val="0040378C"/>
    <w:rsid w:val="004114EA"/>
    <w:rsid w:val="004417A3"/>
    <w:rsid w:val="00493105"/>
    <w:rsid w:val="004E72E4"/>
    <w:rsid w:val="004F2468"/>
    <w:rsid w:val="005042FC"/>
    <w:rsid w:val="00510212"/>
    <w:rsid w:val="0051741F"/>
    <w:rsid w:val="005648BD"/>
    <w:rsid w:val="005C3E5D"/>
    <w:rsid w:val="005C74C9"/>
    <w:rsid w:val="0066601E"/>
    <w:rsid w:val="00673161"/>
    <w:rsid w:val="00684ADB"/>
    <w:rsid w:val="006A3F3F"/>
    <w:rsid w:val="00723F08"/>
    <w:rsid w:val="0073249D"/>
    <w:rsid w:val="00771353"/>
    <w:rsid w:val="00790345"/>
    <w:rsid w:val="007B7772"/>
    <w:rsid w:val="007D5ABE"/>
    <w:rsid w:val="0081524C"/>
    <w:rsid w:val="00842695"/>
    <w:rsid w:val="008B1C4A"/>
    <w:rsid w:val="008B3CA0"/>
    <w:rsid w:val="00900560"/>
    <w:rsid w:val="00925882"/>
    <w:rsid w:val="00980CE4"/>
    <w:rsid w:val="009843E4"/>
    <w:rsid w:val="00996F14"/>
    <w:rsid w:val="009C25E6"/>
    <w:rsid w:val="009C6B5F"/>
    <w:rsid w:val="00A03681"/>
    <w:rsid w:val="00A076BC"/>
    <w:rsid w:val="00A255E4"/>
    <w:rsid w:val="00AF146D"/>
    <w:rsid w:val="00AF5447"/>
    <w:rsid w:val="00B64866"/>
    <w:rsid w:val="00BC409A"/>
    <w:rsid w:val="00C17ED7"/>
    <w:rsid w:val="00C23115"/>
    <w:rsid w:val="00C32B89"/>
    <w:rsid w:val="00C37D29"/>
    <w:rsid w:val="00CB388A"/>
    <w:rsid w:val="00CC78F5"/>
    <w:rsid w:val="00D150A1"/>
    <w:rsid w:val="00DC0B22"/>
    <w:rsid w:val="00EC2749"/>
    <w:rsid w:val="00F2380E"/>
    <w:rsid w:val="00F349D9"/>
    <w:rsid w:val="00FA0105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22"/>
    <w:rPr>
      <w:sz w:val="18"/>
      <w:szCs w:val="18"/>
    </w:rPr>
  </w:style>
  <w:style w:type="table" w:styleId="a5">
    <w:name w:val="Table Grid"/>
    <w:basedOn w:val="a1"/>
    <w:uiPriority w:val="99"/>
    <w:rsid w:val="00DC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C0B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0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B22"/>
    <w:rPr>
      <w:sz w:val="18"/>
      <w:szCs w:val="18"/>
    </w:rPr>
  </w:style>
  <w:style w:type="table" w:styleId="a5">
    <w:name w:val="Table Grid"/>
    <w:basedOn w:val="a1"/>
    <w:uiPriority w:val="99"/>
    <w:rsid w:val="00DC0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C0B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68</Words>
  <Characters>394</Characters>
  <Application>Microsoft Office Word</Application>
  <DocSecurity>0</DocSecurity>
  <Lines>3</Lines>
  <Paragraphs>1</Paragraphs>
  <ScaleCrop>false</ScaleCrop>
  <Company>SNNUCCA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yunpengzhu</dc:creator>
  <cp:keywords/>
  <dc:description/>
  <cp:lastModifiedBy>yunpengzhu</cp:lastModifiedBy>
  <cp:revision>50</cp:revision>
  <dcterms:created xsi:type="dcterms:W3CDTF">2016-04-28T11:58:00Z</dcterms:created>
  <dcterms:modified xsi:type="dcterms:W3CDTF">2016-06-28T09:09:00Z</dcterms:modified>
</cp:coreProperties>
</file>