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AC" w:rsidRDefault="008F0BAC" w:rsidP="008F0BAC">
      <w:pPr>
        <w:spacing w:afterLines="50" w:after="156"/>
        <w:jc w:val="left"/>
        <w:rPr>
          <w:rFonts w:ascii="仿宋" w:eastAsia="仿宋" w:hAnsi="仿宋"/>
          <w:sz w:val="28"/>
          <w:szCs w:val="36"/>
        </w:rPr>
      </w:pPr>
      <w:bookmarkStart w:id="0" w:name="_Hlk511890617"/>
      <w:bookmarkStart w:id="1" w:name="_GoBack"/>
      <w:r>
        <w:rPr>
          <w:rFonts w:ascii="仿宋" w:eastAsia="仿宋" w:hAnsi="仿宋" w:hint="eastAsia"/>
          <w:sz w:val="28"/>
          <w:szCs w:val="36"/>
        </w:rPr>
        <w:t>附件二：</w:t>
      </w:r>
    </w:p>
    <w:p w:rsidR="008F0BAC" w:rsidRDefault="008F0BAC" w:rsidP="008F0BAC">
      <w:pPr>
        <w:widowControl/>
        <w:jc w:val="center"/>
      </w:pPr>
      <w:r>
        <w:rPr>
          <w:rFonts w:eastAsia="方正小标宋简体" w:hint="eastAsia"/>
          <w:sz w:val="36"/>
          <w:szCs w:val="36"/>
        </w:rPr>
        <w:t>陕西师范大学第四届少数民族文化节项目申报表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85"/>
        <w:gridCol w:w="2279"/>
        <w:gridCol w:w="1613"/>
        <w:gridCol w:w="2694"/>
      </w:tblGrid>
      <w:tr w:rsidR="008F0BAC" w:rsidTr="004A1017">
        <w:trPr>
          <w:trHeight w:hRule="exact" w:val="851"/>
          <w:jc w:val="center"/>
        </w:trPr>
        <w:tc>
          <w:tcPr>
            <w:tcW w:w="2158" w:type="dxa"/>
            <w:gridSpan w:val="2"/>
            <w:vAlign w:val="center"/>
          </w:tcPr>
          <w:bookmarkEnd w:id="0"/>
          <w:bookmarkEnd w:id="1"/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学院名称</w:t>
            </w:r>
          </w:p>
        </w:tc>
        <w:tc>
          <w:tcPr>
            <w:tcW w:w="6586" w:type="dxa"/>
            <w:gridSpan w:val="3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F0BAC" w:rsidTr="004A1017">
        <w:trPr>
          <w:trHeight w:hRule="exact" w:val="851"/>
          <w:jc w:val="center"/>
        </w:trPr>
        <w:tc>
          <w:tcPr>
            <w:tcW w:w="2158" w:type="dxa"/>
            <w:gridSpan w:val="2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6586" w:type="dxa"/>
            <w:gridSpan w:val="3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F0BAC" w:rsidTr="004A1017">
        <w:trPr>
          <w:trHeight w:hRule="exact" w:val="851"/>
          <w:jc w:val="center"/>
        </w:trPr>
        <w:tc>
          <w:tcPr>
            <w:tcW w:w="2158" w:type="dxa"/>
            <w:gridSpan w:val="2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279" w:type="dxa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13" w:type="dxa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F0BAC" w:rsidTr="004A1017">
        <w:trPr>
          <w:trHeight w:val="6807"/>
          <w:jc w:val="center"/>
        </w:trPr>
        <w:tc>
          <w:tcPr>
            <w:tcW w:w="1373" w:type="dxa"/>
            <w:vAlign w:val="center"/>
          </w:tcPr>
          <w:p w:rsidR="008F0BAC" w:rsidRDefault="008F0BAC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活</w:t>
            </w:r>
          </w:p>
          <w:p w:rsidR="008F0BAC" w:rsidRDefault="008F0BAC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动</w:t>
            </w:r>
          </w:p>
          <w:p w:rsidR="008F0BAC" w:rsidRDefault="008F0BAC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简</w:t>
            </w:r>
          </w:p>
          <w:p w:rsidR="008F0BAC" w:rsidRDefault="008F0BAC" w:rsidP="004A1017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介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7371" w:type="dxa"/>
            <w:gridSpan w:val="4"/>
          </w:tcPr>
          <w:p w:rsidR="008F0BAC" w:rsidRDefault="008F0BAC" w:rsidP="004A1017">
            <w:pPr>
              <w:spacing w:line="340" w:lineRule="exact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楷体"/>
                <w:sz w:val="30"/>
                <w:szCs w:val="30"/>
              </w:rPr>
              <w:t>3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00字左右,活动策划及预算另附。）</w:t>
            </w:r>
          </w:p>
          <w:p w:rsidR="008F0BAC" w:rsidRDefault="008F0BAC" w:rsidP="004A1017">
            <w:pPr>
              <w:spacing w:line="3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F0BAC" w:rsidTr="004A1017">
        <w:trPr>
          <w:trHeight w:val="2684"/>
          <w:jc w:val="center"/>
        </w:trPr>
        <w:tc>
          <w:tcPr>
            <w:tcW w:w="1373" w:type="dxa"/>
            <w:vAlign w:val="center"/>
          </w:tcPr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学院</w:t>
            </w:r>
          </w:p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团委</w:t>
            </w:r>
          </w:p>
          <w:p w:rsidR="008F0BAC" w:rsidRDefault="008F0BAC" w:rsidP="004A1017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(总支)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371" w:type="dxa"/>
            <w:gridSpan w:val="4"/>
          </w:tcPr>
          <w:p w:rsidR="008F0BAC" w:rsidRDefault="008F0BAC" w:rsidP="004A1017">
            <w:pPr>
              <w:spacing w:line="3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F0BAC" w:rsidRDefault="008F0BAC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F0BAC" w:rsidRDefault="008F0BAC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F0BAC" w:rsidRDefault="008F0BAC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F0BAC" w:rsidRDefault="008F0BAC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F0BAC" w:rsidRDefault="008F0BAC" w:rsidP="004A1017">
            <w:pPr>
              <w:spacing w:line="300" w:lineRule="exact"/>
              <w:ind w:right="48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                         （签章）</w:t>
            </w:r>
          </w:p>
          <w:p w:rsidR="008F0BAC" w:rsidRDefault="008F0BAC" w:rsidP="004A1017">
            <w:pPr>
              <w:spacing w:line="300" w:lineRule="exact"/>
              <w:ind w:right="480"/>
              <w:jc w:val="righ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    月    日</w:t>
            </w:r>
          </w:p>
        </w:tc>
      </w:tr>
    </w:tbl>
    <w:p w:rsidR="00A96ED4" w:rsidRPr="008F0BAC" w:rsidRDefault="00A96ED4" w:rsidP="008F0BAC"/>
    <w:sectPr w:rsidR="00A96ED4" w:rsidRPr="008F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BB"/>
    <w:rsid w:val="008F0BAC"/>
    <w:rsid w:val="009B1BBB"/>
    <w:rsid w:val="00A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B1BBB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B1BBB"/>
    <w:rPr>
      <w:rFonts w:ascii="等线 Light" w:eastAsia="等线 Light" w:hAnsi="等线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B1BBB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B1BBB"/>
    <w:rPr>
      <w:rFonts w:ascii="等线 Light" w:eastAsia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SNNU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王江川</dc:creator>
  <cp:lastModifiedBy>王江川</cp:lastModifiedBy>
  <cp:revision>2</cp:revision>
  <dcterms:created xsi:type="dcterms:W3CDTF">2018-04-23T12:51:00Z</dcterms:created>
  <dcterms:modified xsi:type="dcterms:W3CDTF">2018-04-23T12:51:00Z</dcterms:modified>
</cp:coreProperties>
</file>